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14F9">
        <w:rPr>
          <w:rFonts w:ascii="Times New Roman" w:hAnsi="Times New Roman" w:cs="Times New Roman"/>
          <w:sz w:val="24"/>
          <w:szCs w:val="24"/>
        </w:rPr>
        <w:t>Фестиваль народов Сибири «Дом Дружбы»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ФАНФАРЫ, минусовая фонограмма песни «Я, ты, он, она…».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 xml:space="preserve">Дети встают в хоровод и под сопровождение музыки выполняют движения 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согласно текста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>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14F9">
        <w:rPr>
          <w:rFonts w:ascii="Times New Roman" w:hAnsi="Times New Roman" w:cs="Times New Roman"/>
          <w:sz w:val="24"/>
          <w:szCs w:val="24"/>
        </w:rPr>
        <w:t>Дети: (здороваются на языках народов Сибири</w:t>
      </w:r>
      <w:proofErr w:type="gramEnd"/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14F9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(на бурятском языке)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Здравствуйте (на русском языке)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Дорово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Мэнду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(на эвенкийском языке)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Селенга. Я – красавица Селенга.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Величава, стройна, широка.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Я сплотила народы Сибири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Дружбой братской семьёй на века.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Не страшны нам злые силы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Мы живём семьёй единой.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А единство, дружба, братство –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Наше главное богатство!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 xml:space="preserve"> ведущий. Фестиваль «Дом дружбы» - открыт!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Все народы различны. Как у каждой птицы - своя песня, так и у каждого народа есть свои традиции и обычаи, своя культура.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 xml:space="preserve">Бурятские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буузы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>, русские щи, эвенкийские панты оленей, народные песни, музыка и танцы, перечислять можно долго. И все это национальное разнообразие нашей Сибири.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Алина Г. - Расцветай, наш край Сибири,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Белым садом расцветай.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Мы с тобою вместе выросли,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Наш родимый, отчий край.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Дима А. - Сегодня дружбы Дом построим мы,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Ему отныне процветать и разрастаться,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И мы горды, что гости всей сибирской стороны,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Готовы в Доме дружбы собираться.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Селенга-ведущий: Уважение к себе предполагает уважение к соседу, иной культуре, иному языку, обычаям и религии. Сегодня на наш фестиваль мы пригласили представителей разных национальностей народов Сибири, давайте поприветствуем их: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-Буряты;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- Русские;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-Эвенки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Селенга. Предлагаем делегациям занять свои места.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 xml:space="preserve">Участники фестиваля садятся рядом с куклами, 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 xml:space="preserve"> представляемой национальности.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Селенга. Наша родина - Россия. Столица - Москва. Большинство населения России и в том числе, Сибири составляют русские. К коренному населению относятся также буряты, эвенки. Каждый народ отличается не только своими традициями, кухней, языком, но и играми.</w:t>
      </w:r>
      <w:r w:rsidRPr="005414F9">
        <w:rPr>
          <w:rFonts w:ascii="Times New Roman" w:hAnsi="Times New Roman" w:cs="Times New Roman"/>
          <w:sz w:val="24"/>
          <w:szCs w:val="24"/>
        </w:rPr>
        <w:cr/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Мы приглашаем представителя русской национальности, маму Димы Захарова Елену Николаевну, которая расскажет нам о культуре, традициях русского народа, а также об играх.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Рассказ родительницы с показом слайдовой презентацией и с игро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пазлами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«Национальный костюм»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Дети ставят модуль с изображением герба России (треугольной формы)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Селенга-ведущий: Мы приглашаем делегацию Бурятии.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 xml:space="preserve">Рассказ гостя 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>едагога Хасановой О. В из школы-интерната №22 ОАО «РЖД» г. Улан-Удэ о культуре, традициях бурятского народа.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Дети ставят модуль с изображением герба столицы Бурятии (квадратной формы.)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Селенга: Мы приглашаем Новикову Лидию Викторовну, специалиста по фольклору Государственного Республиканского Центра эвенкийской культуры «АРУН» г. Улан-Удэ.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Выступление специалиста с выставочными образцами народно-прикладного искусства.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Дети ставят модуль с изображением герба столицы Эвенкии.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Сверху ставят треугольный модуль (крыша)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с изображением герба России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lastRenderedPageBreak/>
        <w:t>Селенга: Подошел к завершению фестивальный марафон. Вместе мы построили Дом дружбы и этот Дом – Россия!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Подошло к концу наше знакомство с национальной народной культурой. И закончить наш Фестиваль мы бы хотели следующими словами: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Будь толерантен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(Попросту терпим)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К культурам и обычаям иным: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Все в мире важно,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Все - его лицо,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И все достойны быть,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В конце концов.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Давайте встанем в хоровод,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Нас Селенга за собой зовёт!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 xml:space="preserve">Вместе - дружная семья! Он,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она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54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F9">
        <w:rPr>
          <w:rFonts w:ascii="Times New Roman" w:hAnsi="Times New Roman" w:cs="Times New Roman"/>
          <w:sz w:val="24"/>
          <w:szCs w:val="24"/>
        </w:rPr>
        <w:t>ты,и</w:t>
      </w:r>
      <w:proofErr w:type="spellEnd"/>
      <w:r w:rsidRPr="005414F9">
        <w:rPr>
          <w:rFonts w:ascii="Times New Roman" w:hAnsi="Times New Roman" w:cs="Times New Roman"/>
          <w:sz w:val="24"/>
          <w:szCs w:val="24"/>
        </w:rPr>
        <w:t xml:space="preserve"> я!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Исполняется хоровод под сопровождение песни С. Ротару «Я, ты, он, она»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4F9">
        <w:rPr>
          <w:rFonts w:ascii="Times New Roman" w:hAnsi="Times New Roman" w:cs="Times New Roman"/>
          <w:sz w:val="24"/>
          <w:szCs w:val="24"/>
        </w:rPr>
        <w:t>Ритуал Дружбы</w:t>
      </w:r>
    </w:p>
    <w:p w:rsidR="005414F9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2C2" w:rsidRPr="005414F9" w:rsidRDefault="005414F9" w:rsidP="0054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14F9">
        <w:rPr>
          <w:rFonts w:ascii="Times New Roman" w:hAnsi="Times New Roman" w:cs="Times New Roman"/>
          <w:sz w:val="24"/>
          <w:szCs w:val="24"/>
        </w:rPr>
        <w:t>(Дети в кругу держаться за руки.</w:t>
      </w:r>
      <w:proofErr w:type="gramEnd"/>
      <w:r w:rsidRPr="005414F9">
        <w:rPr>
          <w:rFonts w:ascii="Times New Roman" w:hAnsi="Times New Roman" w:cs="Times New Roman"/>
          <w:sz w:val="24"/>
          <w:szCs w:val="24"/>
        </w:rPr>
        <w:t xml:space="preserve"> «Дружбу» передают друг другу через рукопожатие с правой руки, начиная и замыкая ведущим, который в конце делает итог: «Я передала вам всего частичку «Дружбы», а мне вернулось очень и очень много. </w:t>
      </w:r>
      <w:proofErr w:type="gramStart"/>
      <w:r w:rsidRPr="005414F9">
        <w:rPr>
          <w:rFonts w:ascii="Times New Roman" w:hAnsi="Times New Roman" w:cs="Times New Roman"/>
          <w:sz w:val="24"/>
          <w:szCs w:val="24"/>
        </w:rPr>
        <w:t>Желаю, чтобы и вас всегда окружали дружба, мир, взаимопонимание.»)</w:t>
      </w:r>
      <w:bookmarkEnd w:id="0"/>
      <w:proofErr w:type="gramEnd"/>
    </w:p>
    <w:sectPr w:rsidR="00BA02C2" w:rsidRPr="0054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F9"/>
    <w:rsid w:val="005414F9"/>
    <w:rsid w:val="00BA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2025-12-09T10:53:00Z</dcterms:created>
  <dcterms:modified xsi:type="dcterms:W3CDTF">2025-12-09T10:54:00Z</dcterms:modified>
</cp:coreProperties>
</file>