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3B" w:rsidRPr="00F53E17" w:rsidRDefault="0032473B" w:rsidP="003A69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  <w:lang w:val="en-US"/>
        </w:rPr>
      </w:pPr>
    </w:p>
    <w:p w:rsidR="00D52F52" w:rsidRPr="00F53E17" w:rsidRDefault="001F38AF" w:rsidP="003A697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 xml:space="preserve">Звучит песня «Родилась в России я» </w:t>
      </w:r>
    </w:p>
    <w:p w:rsidR="0032473B" w:rsidRPr="00F53E17" w:rsidRDefault="00646A6D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1 Ведущая</w:t>
      </w:r>
      <w:r w:rsidR="00D52F52"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Pr="00F53E17">
        <w:rPr>
          <w:rFonts w:ascii="Times New Roman" w:hAnsi="Times New Roman" w:cs="Times New Roman"/>
          <w:sz w:val="32"/>
          <w:szCs w:val="32"/>
        </w:rPr>
        <w:t>Добрый день! Да, м</w:t>
      </w:r>
      <w:r w:rsidR="001F38AF" w:rsidRPr="00F53E17">
        <w:rPr>
          <w:rFonts w:ascii="Times New Roman" w:hAnsi="Times New Roman" w:cs="Times New Roman"/>
          <w:sz w:val="32"/>
          <w:szCs w:val="32"/>
        </w:rPr>
        <w:t xml:space="preserve">ы гордимся, что родились в России. Песню «Родилась в России я» для вас исполнила </w:t>
      </w:r>
      <w:proofErr w:type="spellStart"/>
      <w:r w:rsidR="001F38AF" w:rsidRPr="00F53E17">
        <w:rPr>
          <w:rFonts w:ascii="Times New Roman" w:hAnsi="Times New Roman" w:cs="Times New Roman"/>
          <w:sz w:val="32"/>
          <w:szCs w:val="32"/>
        </w:rPr>
        <w:t>Дарина</w:t>
      </w:r>
      <w:proofErr w:type="spellEnd"/>
      <w:r w:rsidR="001F38AF"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Pr="00F53E17">
        <w:rPr>
          <w:rFonts w:ascii="Times New Roman" w:hAnsi="Times New Roman" w:cs="Times New Roman"/>
          <w:sz w:val="32"/>
          <w:szCs w:val="32"/>
        </w:rPr>
        <w:t xml:space="preserve">Спасибо, девочки. (девочки уходят) </w:t>
      </w:r>
      <w:r w:rsidR="0032473B" w:rsidRPr="00F53E17">
        <w:rPr>
          <w:rFonts w:ascii="Times New Roman" w:hAnsi="Times New Roman" w:cs="Times New Roman"/>
          <w:sz w:val="32"/>
          <w:szCs w:val="32"/>
        </w:rPr>
        <w:t>Сегодня мы рады приветствовать всех участников и гостей на втором конкурсе-фестивале военно-патриотической песни и песни о России «Два голоса»</w:t>
      </w:r>
    </w:p>
    <w:p w:rsidR="0032473B" w:rsidRPr="00F53E17" w:rsidRDefault="00D52F52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sz w:val="32"/>
          <w:szCs w:val="32"/>
        </w:rPr>
        <w:t>.</w:t>
      </w:r>
      <w:r w:rsidR="0032473B" w:rsidRPr="00F53E17">
        <w:rPr>
          <w:rFonts w:ascii="Times New Roman" w:hAnsi="Times New Roman" w:cs="Times New Roman"/>
          <w:sz w:val="32"/>
          <w:szCs w:val="32"/>
        </w:rPr>
        <w:t xml:space="preserve"> Сегодня будет день воспоминаний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52F52" w:rsidRPr="00F53E1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422EE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Pr="00F53E17">
        <w:rPr>
          <w:rFonts w:ascii="Times New Roman" w:hAnsi="Times New Roman" w:cs="Times New Roman"/>
          <w:sz w:val="32"/>
          <w:szCs w:val="32"/>
        </w:rPr>
        <w:t>И в сердце тесно от высоких слов.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 xml:space="preserve">         </w:t>
      </w:r>
      <w:r w:rsidR="00D52F52" w:rsidRPr="00F53E17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="00F422EE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Pr="00F53E17">
        <w:rPr>
          <w:rFonts w:ascii="Times New Roman" w:hAnsi="Times New Roman" w:cs="Times New Roman"/>
          <w:sz w:val="32"/>
          <w:szCs w:val="32"/>
        </w:rPr>
        <w:t>Сегодня будет день напоминаний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52F52" w:rsidRPr="00F53E1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422EE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Pr="00F53E17">
        <w:rPr>
          <w:rFonts w:ascii="Times New Roman" w:hAnsi="Times New Roman" w:cs="Times New Roman"/>
          <w:sz w:val="32"/>
          <w:szCs w:val="32"/>
        </w:rPr>
        <w:t>О подвиге и доблести отцов.</w:t>
      </w:r>
    </w:p>
    <w:p w:rsidR="00D52F52" w:rsidRPr="00F53E17" w:rsidRDefault="00D52F52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32473B" w:rsidRPr="00F53E17">
        <w:rPr>
          <w:rFonts w:ascii="Times New Roman" w:hAnsi="Times New Roman" w:cs="Times New Roman"/>
          <w:sz w:val="32"/>
          <w:szCs w:val="32"/>
        </w:rPr>
        <w:t>Ведь песни тоже воевали…. Вместе с Отчизной песня встала в солдатский строй с первых дней войны и прошагала по пыльн</w:t>
      </w:r>
      <w:r w:rsidRPr="00F53E17">
        <w:rPr>
          <w:rFonts w:ascii="Times New Roman" w:hAnsi="Times New Roman" w:cs="Times New Roman"/>
          <w:sz w:val="32"/>
          <w:szCs w:val="32"/>
        </w:rPr>
        <w:t xml:space="preserve">ым и задымленном дорогам войны. </w:t>
      </w:r>
      <w:r w:rsidR="0032473B" w:rsidRPr="00F53E17">
        <w:rPr>
          <w:rFonts w:ascii="Times New Roman" w:hAnsi="Times New Roman" w:cs="Times New Roman"/>
          <w:sz w:val="32"/>
          <w:szCs w:val="32"/>
        </w:rPr>
        <w:t>Она помогла народу выстоять и</w:t>
      </w:r>
      <w:r w:rsidRPr="00F53E17">
        <w:rPr>
          <w:rFonts w:ascii="Times New Roman" w:hAnsi="Times New Roman" w:cs="Times New Roman"/>
          <w:sz w:val="32"/>
          <w:szCs w:val="32"/>
        </w:rPr>
        <w:t xml:space="preserve"> победить.</w:t>
      </w:r>
    </w:p>
    <w:p w:rsidR="00D52F52" w:rsidRPr="00F53E17" w:rsidRDefault="00D52F52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32473B" w:rsidRPr="00F53E17">
        <w:rPr>
          <w:rFonts w:ascii="Times New Roman" w:hAnsi="Times New Roman" w:cs="Times New Roman"/>
          <w:sz w:val="32"/>
          <w:szCs w:val="32"/>
        </w:rPr>
        <w:t xml:space="preserve">Прошли годы, наша страна вылечила военные раны, но песни звучат и сегодня, потрясая сердца.  Они нисколько не постарели, они сегодня в строю. В строю также и новые песни о войне, о героизме, о подвигах наших солдат. </w:t>
      </w:r>
    </w:p>
    <w:p w:rsidR="00D52F52" w:rsidRPr="00F53E17" w:rsidRDefault="00D52F52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32473B" w:rsidRPr="00F53E17">
        <w:rPr>
          <w:rFonts w:ascii="Times New Roman" w:hAnsi="Times New Roman" w:cs="Times New Roman"/>
          <w:sz w:val="32"/>
          <w:szCs w:val="32"/>
        </w:rPr>
        <w:t>И, конечно, мы никогда не забудем тех, кто отдал жизни за нашу страну, за нас.</w:t>
      </w:r>
      <w:r w:rsidR="007211C0" w:rsidRPr="00F53E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473B" w:rsidRPr="00F53E17" w:rsidRDefault="00D52F52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7211C0" w:rsidRPr="00F53E17">
        <w:rPr>
          <w:rFonts w:ascii="Times New Roman" w:hAnsi="Times New Roman" w:cs="Times New Roman"/>
          <w:sz w:val="32"/>
          <w:szCs w:val="32"/>
        </w:rPr>
        <w:t>У нас подрастает новое поколение. Встречайте наших будущих защитников.</w:t>
      </w:r>
    </w:p>
    <w:p w:rsidR="0032473B" w:rsidRPr="00F53E17" w:rsidRDefault="00624090" w:rsidP="00624090">
      <w:pPr>
        <w:pStyle w:val="a5"/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F53E1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211C0" w:rsidRPr="00F53E17">
        <w:rPr>
          <w:rFonts w:ascii="Times New Roman" w:hAnsi="Times New Roman" w:cs="Times New Roman"/>
          <w:b/>
          <w:i/>
          <w:sz w:val="32"/>
          <w:szCs w:val="32"/>
        </w:rPr>
        <w:t>Танец десантников</w:t>
      </w:r>
    </w:p>
    <w:p w:rsidR="0032473B" w:rsidRPr="00F53E17" w:rsidRDefault="00511425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32473B" w:rsidRPr="00F53E17">
        <w:rPr>
          <w:rFonts w:ascii="Times New Roman" w:hAnsi="Times New Roman" w:cs="Times New Roman"/>
          <w:sz w:val="32"/>
          <w:szCs w:val="32"/>
        </w:rPr>
        <w:t>Наш конкурс «Два голоса» будет оценивать замечательное жюри…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>-заведующий – Светлана Алексеевна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>-</w:t>
      </w:r>
      <w:r w:rsidR="00F15426" w:rsidRPr="00F53E17">
        <w:rPr>
          <w:rFonts w:ascii="Times New Roman" w:hAnsi="Times New Roman" w:cs="Times New Roman"/>
          <w:sz w:val="32"/>
          <w:szCs w:val="32"/>
        </w:rPr>
        <w:t>старший воспитатель</w:t>
      </w:r>
      <w:r w:rsidRPr="00F53E17">
        <w:rPr>
          <w:rFonts w:ascii="Times New Roman" w:hAnsi="Times New Roman" w:cs="Times New Roman"/>
          <w:sz w:val="32"/>
          <w:szCs w:val="32"/>
        </w:rPr>
        <w:t xml:space="preserve"> – Ольга Игоревна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>-</w:t>
      </w:r>
      <w:r w:rsidR="00F15426" w:rsidRPr="00F53E17">
        <w:rPr>
          <w:rFonts w:ascii="Times New Roman" w:hAnsi="Times New Roman" w:cs="Times New Roman"/>
          <w:sz w:val="32"/>
          <w:szCs w:val="32"/>
        </w:rPr>
        <w:t>учитель-</w:t>
      </w:r>
      <w:r w:rsidRPr="00F53E17">
        <w:rPr>
          <w:rFonts w:ascii="Times New Roman" w:hAnsi="Times New Roman" w:cs="Times New Roman"/>
          <w:sz w:val="32"/>
          <w:szCs w:val="32"/>
        </w:rPr>
        <w:t>логопед – Екатерина Федоровна</w:t>
      </w:r>
    </w:p>
    <w:p w:rsidR="0032473B" w:rsidRPr="00F53E17" w:rsidRDefault="0032473B" w:rsidP="003A697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>-</w:t>
      </w:r>
      <w:r w:rsidR="00F15426" w:rsidRPr="00F53E17">
        <w:rPr>
          <w:rFonts w:ascii="Times New Roman" w:hAnsi="Times New Roman" w:cs="Times New Roman"/>
          <w:sz w:val="32"/>
          <w:szCs w:val="32"/>
        </w:rPr>
        <w:t>педагог-психолог</w:t>
      </w:r>
      <w:r w:rsidRPr="00F53E17">
        <w:rPr>
          <w:rFonts w:ascii="Times New Roman" w:hAnsi="Times New Roman" w:cs="Times New Roman"/>
          <w:sz w:val="32"/>
          <w:szCs w:val="32"/>
        </w:rPr>
        <w:t xml:space="preserve">- </w:t>
      </w:r>
      <w:r w:rsidR="00F15426" w:rsidRPr="00F53E17">
        <w:rPr>
          <w:rFonts w:ascii="Times New Roman" w:hAnsi="Times New Roman" w:cs="Times New Roman"/>
          <w:sz w:val="32"/>
          <w:szCs w:val="32"/>
        </w:rPr>
        <w:t>Мария Евгеньевна</w:t>
      </w:r>
    </w:p>
    <w:p w:rsidR="00B50C19" w:rsidRPr="00BD5096" w:rsidRDefault="00511425" w:rsidP="00B50C19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8A18F6" w:rsidRPr="00F53E17">
        <w:rPr>
          <w:rFonts w:ascii="Times New Roman" w:hAnsi="Times New Roman" w:cs="Times New Roman"/>
          <w:sz w:val="32"/>
          <w:szCs w:val="32"/>
        </w:rPr>
        <w:t xml:space="preserve">И так, начинаем! </w:t>
      </w:r>
      <w:r w:rsidR="00F422EE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 нашего народа есть меткая поговорка — «Где родился, там и пригодился» Ведь много разных </w:t>
      </w:r>
      <w:r w:rsidR="00F422EE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на свете земель, но только родная, родная милей. Не только старшее поколение признается в любви к своей родине, но и </w:t>
      </w:r>
      <w:r w:rsidR="0062409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подрастающее поколение. И это</w:t>
      </w:r>
      <w:r w:rsidR="00F422EE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очень хороший признак. Песню «Там, где родился, там и пригодился» сегодня исполнят </w:t>
      </w:r>
      <w:r w:rsidR="00F422EE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Даша Гайдук и ее бабушка</w:t>
      </w:r>
      <w:r w:rsidR="00B50C19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Вера Михайловна</w:t>
      </w:r>
      <w:r w:rsidR="00F422EE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F422EE" w:rsidRPr="00F53E17" w:rsidRDefault="00F422EE" w:rsidP="003A697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Песня «Там, где родился, там и пригодился</w:t>
      </w:r>
      <w:r w:rsidR="00B50C19" w:rsidRPr="00F53E17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»</w:t>
      </w:r>
    </w:p>
    <w:p w:rsidR="00F422EE" w:rsidRPr="00BD5096" w:rsidRDefault="00B50C19" w:rsidP="003A697A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 Ведущая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554B8" w:rsidRPr="00F53E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Автор песни «Письмо солдату» </w:t>
      </w:r>
      <w:r w:rsidR="0079264E" w:rsidRPr="00F53E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пятиклассник из района Якиманка Кирилл Томилин.</w:t>
      </w:r>
      <w:r w:rsidR="008A18F6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="0079264E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Мальчик учится музыке и вокальному мастерству, успел сочинить несколько собственных музыкальных композиций, и вот первый успех — его музыка превратила стихи в замечательную песню.</w:t>
      </w:r>
      <w:r w:rsidR="00285B4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Мелодию</w:t>
      </w:r>
      <w:r w:rsidR="0062409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, молодой композитор</w:t>
      </w:r>
      <w:r w:rsidR="00285B4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сочинил быстро, потому что думал о</w:t>
      </w:r>
      <w:r w:rsidR="0079264E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прадедушке Иване, который прошел всю Великую Отечественную во</w:t>
      </w:r>
      <w:r w:rsidR="00285B4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йну до самого Берлина. Эта песня не оставляет равнодушным никого. И сегодня ее исполнят</w:t>
      </w:r>
      <w:r w:rsidR="00886CFA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886CF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Зяблицева</w:t>
      </w:r>
      <w:proofErr w:type="spellEnd"/>
      <w:r w:rsidR="00886CF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Ангелина и </w:t>
      </w:r>
      <w:proofErr w:type="spellStart"/>
      <w:r w:rsidR="00886CF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Зяблицев</w:t>
      </w:r>
      <w:proofErr w:type="spellEnd"/>
      <w:r w:rsidR="00886CF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Дмитрий. </w:t>
      </w:r>
    </w:p>
    <w:p w:rsidR="00F422EE" w:rsidRPr="00F53E17" w:rsidRDefault="00F422EE" w:rsidP="00F53E17">
      <w:pPr>
        <w:pStyle w:val="a5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D0D0D" w:themeColor="text1" w:themeTint="F2"/>
          <w:sz w:val="32"/>
          <w:szCs w:val="32"/>
          <w:u w:val="single"/>
        </w:rPr>
        <w:t>Письмо солдату</w:t>
      </w:r>
    </w:p>
    <w:p w:rsidR="00B50C19" w:rsidRPr="00F53E17" w:rsidRDefault="00B50C19" w:rsidP="003A697A">
      <w:pPr>
        <w:pStyle w:val="content--common-blockblock-3u"/>
        <w:shd w:val="clear" w:color="auto" w:fill="FFFFFF"/>
        <w:spacing w:before="90" w:beforeAutospacing="0" w:after="0" w:afterAutospacing="0"/>
        <w:rPr>
          <w:color w:val="000000" w:themeColor="text1"/>
          <w:sz w:val="32"/>
          <w:szCs w:val="32"/>
        </w:rPr>
      </w:pPr>
    </w:p>
    <w:p w:rsidR="00DD2D5E" w:rsidRPr="00F53E17" w:rsidRDefault="00B50C19" w:rsidP="003A697A">
      <w:pPr>
        <w:pStyle w:val="content--common-blockblock-3u"/>
        <w:shd w:val="clear" w:color="auto" w:fill="FFFFFF"/>
        <w:spacing w:before="90" w:beforeAutospacing="0" w:after="0" w:afterAutospacing="0"/>
        <w:rPr>
          <w:b/>
          <w:sz w:val="32"/>
          <w:szCs w:val="32"/>
          <w:u w:val="single"/>
        </w:rPr>
      </w:pPr>
      <w:r w:rsidRPr="00F53E17">
        <w:rPr>
          <w:b/>
          <w:color w:val="000000" w:themeColor="text1"/>
          <w:sz w:val="32"/>
          <w:szCs w:val="32"/>
        </w:rPr>
        <w:t>2 Ведущая</w:t>
      </w:r>
      <w:r w:rsidRPr="00F53E17">
        <w:rPr>
          <w:color w:val="000000" w:themeColor="text1"/>
          <w:sz w:val="32"/>
          <w:szCs w:val="32"/>
        </w:rPr>
        <w:t xml:space="preserve">. </w:t>
      </w:r>
      <w:r w:rsidR="00886CFA" w:rsidRPr="00F53E17">
        <w:rPr>
          <w:color w:val="000000" w:themeColor="text1"/>
          <w:sz w:val="32"/>
          <w:szCs w:val="32"/>
        </w:rPr>
        <w:t>Песня «Идет солдат по городу» родилась</w:t>
      </w:r>
      <w:r w:rsidR="00DD2D5E" w:rsidRPr="00F53E17">
        <w:rPr>
          <w:color w:val="000000" w:themeColor="text1"/>
          <w:sz w:val="32"/>
          <w:szCs w:val="32"/>
        </w:rPr>
        <w:t xml:space="preserve"> в результате творческого союза двух замечательных людей – композитора Владимира </w:t>
      </w:r>
      <w:proofErr w:type="spellStart"/>
      <w:r w:rsidR="00DD2D5E" w:rsidRPr="00F53E17">
        <w:rPr>
          <w:color w:val="000000" w:themeColor="text1"/>
          <w:sz w:val="32"/>
          <w:szCs w:val="32"/>
        </w:rPr>
        <w:t>Шаинского</w:t>
      </w:r>
      <w:proofErr w:type="spellEnd"/>
      <w:r w:rsidR="00DD2D5E" w:rsidRPr="00F53E17">
        <w:rPr>
          <w:color w:val="000000" w:themeColor="text1"/>
          <w:sz w:val="32"/>
          <w:szCs w:val="32"/>
        </w:rPr>
        <w:t xml:space="preserve"> </w:t>
      </w:r>
      <w:r w:rsidR="006B2C9A" w:rsidRPr="00F53E17">
        <w:rPr>
          <w:color w:val="000000" w:themeColor="text1"/>
          <w:sz w:val="32"/>
          <w:szCs w:val="32"/>
        </w:rPr>
        <w:t xml:space="preserve">и поэта Михаила </w:t>
      </w:r>
      <w:proofErr w:type="spellStart"/>
      <w:r w:rsidR="006B2C9A" w:rsidRPr="00F53E17">
        <w:rPr>
          <w:color w:val="000000" w:themeColor="text1"/>
          <w:sz w:val="32"/>
          <w:szCs w:val="32"/>
        </w:rPr>
        <w:t>Танича</w:t>
      </w:r>
      <w:proofErr w:type="spellEnd"/>
      <w:r w:rsidR="006B2C9A" w:rsidRPr="00F53E17">
        <w:rPr>
          <w:color w:val="000000" w:themeColor="text1"/>
          <w:sz w:val="32"/>
          <w:szCs w:val="32"/>
        </w:rPr>
        <w:t xml:space="preserve">. </w:t>
      </w:r>
      <w:r w:rsidR="00DD2D5E" w:rsidRPr="00F53E17">
        <w:rPr>
          <w:color w:val="000000" w:themeColor="text1"/>
          <w:sz w:val="32"/>
          <w:szCs w:val="32"/>
        </w:rPr>
        <w:t xml:space="preserve"> Владимир </w:t>
      </w:r>
      <w:proofErr w:type="spellStart"/>
      <w:r w:rsidR="00DD2D5E" w:rsidRPr="00F53E17">
        <w:rPr>
          <w:color w:val="000000" w:themeColor="text1"/>
          <w:sz w:val="32"/>
          <w:szCs w:val="32"/>
        </w:rPr>
        <w:t>Шаинский</w:t>
      </w:r>
      <w:proofErr w:type="spellEnd"/>
      <w:r w:rsidR="00DD2D5E" w:rsidRPr="00F53E17">
        <w:rPr>
          <w:color w:val="000000" w:themeColor="text1"/>
          <w:sz w:val="32"/>
          <w:szCs w:val="32"/>
        </w:rPr>
        <w:t xml:space="preserve"> захот</w:t>
      </w:r>
      <w:r w:rsidR="006B2C9A" w:rsidRPr="00F53E17">
        <w:rPr>
          <w:color w:val="000000" w:themeColor="text1"/>
          <w:sz w:val="32"/>
          <w:szCs w:val="32"/>
        </w:rPr>
        <w:t xml:space="preserve">ел написать, </w:t>
      </w:r>
      <w:r w:rsidR="00DD2D5E" w:rsidRPr="00F53E17">
        <w:rPr>
          <w:color w:val="000000" w:themeColor="text1"/>
          <w:sz w:val="32"/>
          <w:szCs w:val="32"/>
        </w:rPr>
        <w:t xml:space="preserve">чтобы </w:t>
      </w:r>
      <w:r w:rsidR="00EE2FC6" w:rsidRPr="00F53E17">
        <w:rPr>
          <w:color w:val="000000" w:themeColor="text1"/>
          <w:sz w:val="32"/>
          <w:szCs w:val="32"/>
        </w:rPr>
        <w:t xml:space="preserve">солдаты не только исполняли бы песню, но и </w:t>
      </w:r>
      <w:r w:rsidR="00DD2D5E" w:rsidRPr="00F53E17">
        <w:rPr>
          <w:color w:val="000000" w:themeColor="text1"/>
          <w:sz w:val="32"/>
          <w:szCs w:val="32"/>
        </w:rPr>
        <w:t>мар</w:t>
      </w:r>
      <w:r w:rsidR="00EE2FC6" w:rsidRPr="00F53E17">
        <w:rPr>
          <w:color w:val="000000" w:themeColor="text1"/>
          <w:sz w:val="32"/>
          <w:szCs w:val="32"/>
        </w:rPr>
        <w:t>шировали,</w:t>
      </w:r>
      <w:r w:rsidR="006B2C9A" w:rsidRPr="00F53E17">
        <w:rPr>
          <w:color w:val="000000" w:themeColor="text1"/>
          <w:sz w:val="32"/>
          <w:szCs w:val="32"/>
        </w:rPr>
        <w:t xml:space="preserve"> а </w:t>
      </w:r>
      <w:r w:rsidR="00DD2D5E" w:rsidRPr="00F53E17">
        <w:rPr>
          <w:color w:val="000000" w:themeColor="text1"/>
          <w:sz w:val="32"/>
          <w:szCs w:val="32"/>
        </w:rPr>
        <w:t xml:space="preserve">все вокруг </w:t>
      </w:r>
      <w:r w:rsidR="00EE2FC6" w:rsidRPr="00F53E17">
        <w:rPr>
          <w:color w:val="000000" w:themeColor="text1"/>
          <w:sz w:val="32"/>
          <w:szCs w:val="32"/>
        </w:rPr>
        <w:t>смотрели б</w:t>
      </w:r>
      <w:r w:rsidR="00624090" w:rsidRPr="00F53E17">
        <w:rPr>
          <w:color w:val="000000" w:themeColor="text1"/>
          <w:sz w:val="32"/>
          <w:szCs w:val="32"/>
        </w:rPr>
        <w:t>ы на них,</w:t>
      </w:r>
      <w:r w:rsidR="00EE2FC6" w:rsidRPr="00F53E17">
        <w:rPr>
          <w:color w:val="000000" w:themeColor="text1"/>
          <w:sz w:val="32"/>
          <w:szCs w:val="32"/>
        </w:rPr>
        <w:t xml:space="preserve"> улыбались, веря в то, что этих солдат</w:t>
      </w:r>
      <w:r w:rsidR="00DD2D5E" w:rsidRPr="00F53E17">
        <w:rPr>
          <w:color w:val="000000" w:themeColor="text1"/>
          <w:sz w:val="32"/>
          <w:szCs w:val="32"/>
        </w:rPr>
        <w:t xml:space="preserve"> ждёт счастливое будущее.</w:t>
      </w:r>
      <w:r w:rsidR="00EE2FC6" w:rsidRPr="00F53E17">
        <w:rPr>
          <w:color w:val="000000" w:themeColor="text1"/>
          <w:sz w:val="32"/>
          <w:szCs w:val="32"/>
        </w:rPr>
        <w:t xml:space="preserve"> </w:t>
      </w:r>
      <w:r w:rsidR="00EE2FC6" w:rsidRPr="00BD5096">
        <w:rPr>
          <w:b/>
          <w:color w:val="FF0000"/>
          <w:sz w:val="32"/>
          <w:szCs w:val="32"/>
          <w:u w:val="single"/>
        </w:rPr>
        <w:t>Встречайте Артема Старкова и его родную сестру Варвару!</w:t>
      </w:r>
    </w:p>
    <w:p w:rsidR="00B50C19" w:rsidRPr="00F53E17" w:rsidRDefault="00B50C19" w:rsidP="003A697A">
      <w:pPr>
        <w:pStyle w:val="content--common-blockblock-3u"/>
        <w:shd w:val="clear" w:color="auto" w:fill="FFFFFF"/>
        <w:spacing w:before="90" w:beforeAutospacing="0" w:after="0" w:afterAutospacing="0"/>
        <w:rPr>
          <w:b/>
          <w:sz w:val="32"/>
          <w:szCs w:val="32"/>
          <w:u w:val="single"/>
        </w:rPr>
      </w:pPr>
    </w:p>
    <w:p w:rsidR="004908A8" w:rsidRDefault="00EE2FC6" w:rsidP="003A697A">
      <w:pPr>
        <w:pStyle w:val="content--common-blockblock-3u"/>
        <w:numPr>
          <w:ilvl w:val="0"/>
          <w:numId w:val="11"/>
        </w:numPr>
        <w:shd w:val="clear" w:color="auto" w:fill="FFFFFF"/>
        <w:spacing w:before="90" w:beforeAutospacing="0" w:after="0" w:afterAutospacing="0"/>
        <w:jc w:val="center"/>
        <w:rPr>
          <w:b/>
          <w:i/>
          <w:color w:val="FF0000"/>
          <w:sz w:val="32"/>
          <w:szCs w:val="32"/>
          <w:u w:val="single"/>
        </w:rPr>
      </w:pPr>
      <w:r w:rsidRPr="00F53E17">
        <w:rPr>
          <w:b/>
          <w:i/>
          <w:color w:val="0D0D0D" w:themeColor="text1" w:themeTint="F2"/>
          <w:sz w:val="32"/>
          <w:szCs w:val="32"/>
          <w:u w:val="single"/>
        </w:rPr>
        <w:t>Песня «Идет солдат по городу»</w:t>
      </w:r>
    </w:p>
    <w:p w:rsidR="00F53E17" w:rsidRPr="00F53E17" w:rsidRDefault="00F53E17" w:rsidP="00F53E17">
      <w:pPr>
        <w:pStyle w:val="content--common-blockblock-3u"/>
        <w:shd w:val="clear" w:color="auto" w:fill="FFFFFF"/>
        <w:spacing w:before="90" w:beforeAutospacing="0" w:after="0" w:afterAutospacing="0"/>
        <w:ind w:left="1635"/>
        <w:rPr>
          <w:b/>
          <w:i/>
          <w:color w:val="FF0000"/>
          <w:sz w:val="32"/>
          <w:szCs w:val="32"/>
          <w:u w:val="single"/>
        </w:rPr>
      </w:pPr>
    </w:p>
    <w:p w:rsidR="00C1332A" w:rsidRPr="00F53E17" w:rsidRDefault="00B50C19" w:rsidP="003A697A">
      <w:pPr>
        <w:pStyle w:val="HTML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sz w:val="32"/>
          <w:szCs w:val="32"/>
        </w:rPr>
        <w:t xml:space="preserve">. </w:t>
      </w:r>
      <w:r w:rsidR="003A1501" w:rsidRPr="00F53E17">
        <w:rPr>
          <w:rFonts w:ascii="Times New Roman" w:hAnsi="Times New Roman" w:cs="Times New Roman"/>
          <w:sz w:val="32"/>
          <w:szCs w:val="32"/>
        </w:rPr>
        <w:t>Сейчас прозвучит п</w:t>
      </w:r>
      <w:r w:rsidR="0085427E" w:rsidRPr="00F53E17">
        <w:rPr>
          <w:rFonts w:ascii="Times New Roman" w:hAnsi="Times New Roman" w:cs="Times New Roman"/>
          <w:sz w:val="32"/>
          <w:szCs w:val="32"/>
        </w:rPr>
        <w:t>есня</w:t>
      </w:r>
      <w:r w:rsidR="004908A8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="0085427E" w:rsidRPr="00F53E17">
        <w:rPr>
          <w:rFonts w:ascii="Times New Roman" w:hAnsi="Times New Roman" w:cs="Times New Roman"/>
          <w:sz w:val="32"/>
          <w:szCs w:val="32"/>
        </w:rPr>
        <w:t>«</w:t>
      </w:r>
      <w:r w:rsidR="004908A8" w:rsidRPr="00F53E17">
        <w:rPr>
          <w:rFonts w:ascii="Times New Roman" w:hAnsi="Times New Roman" w:cs="Times New Roman"/>
          <w:sz w:val="32"/>
          <w:szCs w:val="32"/>
        </w:rPr>
        <w:t>Мир без войны</w:t>
      </w:r>
      <w:r w:rsidR="0085427E" w:rsidRPr="00F53E17">
        <w:rPr>
          <w:rFonts w:ascii="Times New Roman" w:hAnsi="Times New Roman" w:cs="Times New Roman"/>
          <w:sz w:val="32"/>
          <w:szCs w:val="32"/>
        </w:rPr>
        <w:t>»</w:t>
      </w:r>
      <w:r w:rsidR="004908A8" w:rsidRPr="00F53E17">
        <w:rPr>
          <w:rFonts w:ascii="Times New Roman" w:hAnsi="Times New Roman" w:cs="Times New Roman"/>
          <w:sz w:val="32"/>
          <w:szCs w:val="32"/>
        </w:rPr>
        <w:t xml:space="preserve"> </w:t>
      </w:r>
      <w:r w:rsidR="003A1501" w:rsidRPr="00F53E17">
        <w:rPr>
          <w:rFonts w:ascii="Times New Roman" w:hAnsi="Times New Roman" w:cs="Times New Roman"/>
          <w:sz w:val="32"/>
          <w:szCs w:val="32"/>
        </w:rPr>
        <w:t>Автор этой песни Екатерина</w:t>
      </w:r>
      <w:r w:rsidR="0085427E" w:rsidRPr="00F53E17">
        <w:rPr>
          <w:rFonts w:ascii="Times New Roman" w:hAnsi="Times New Roman" w:cs="Times New Roman"/>
          <w:sz w:val="32"/>
          <w:szCs w:val="32"/>
        </w:rPr>
        <w:t xml:space="preserve"> Комар </w:t>
      </w:r>
      <w:r w:rsidR="003A1501" w:rsidRPr="00F53E17">
        <w:rPr>
          <w:rFonts w:ascii="Times New Roman" w:hAnsi="Times New Roman" w:cs="Times New Roman"/>
          <w:sz w:val="32"/>
          <w:szCs w:val="32"/>
        </w:rPr>
        <w:t xml:space="preserve">создавала песню </w:t>
      </w:r>
      <w:r w:rsidR="00837FB5" w:rsidRPr="00F53E17">
        <w:rPr>
          <w:rFonts w:ascii="Times New Roman" w:hAnsi="Times New Roman" w:cs="Times New Roman"/>
          <w:sz w:val="32"/>
          <w:szCs w:val="32"/>
        </w:rPr>
        <w:t>для того, чтобы слушатели получили пусть небольшую, но</w:t>
      </w:r>
      <w:r w:rsidR="003A1501" w:rsidRPr="00F53E17">
        <w:rPr>
          <w:rFonts w:ascii="Times New Roman" w:hAnsi="Times New Roman" w:cs="Times New Roman"/>
          <w:sz w:val="32"/>
          <w:szCs w:val="32"/>
        </w:rPr>
        <w:t xml:space="preserve"> порцию радости, света, чтобы все задумались о том, что каждый из нас может сделать, </w:t>
      </w:r>
      <w:r w:rsidR="004865C3" w:rsidRPr="00F53E17">
        <w:rPr>
          <w:rFonts w:ascii="Times New Roman" w:hAnsi="Times New Roman" w:cs="Times New Roman"/>
          <w:sz w:val="32"/>
          <w:szCs w:val="32"/>
        </w:rPr>
        <w:t>чтобы мир стал намного добрее и</w:t>
      </w:r>
      <w:r w:rsidR="00837FB5" w:rsidRPr="00F53E17">
        <w:rPr>
          <w:rFonts w:ascii="Times New Roman" w:hAnsi="Times New Roman" w:cs="Times New Roman"/>
          <w:sz w:val="32"/>
          <w:szCs w:val="32"/>
        </w:rPr>
        <w:t xml:space="preserve"> лучше. </w:t>
      </w:r>
      <w:r w:rsidR="003A697A" w:rsidRPr="00F53E17">
        <w:rPr>
          <w:rFonts w:ascii="Times New Roman" w:hAnsi="Times New Roman" w:cs="Times New Roman"/>
          <w:sz w:val="32"/>
          <w:szCs w:val="32"/>
        </w:rPr>
        <w:t>Исполнят эту песню</w:t>
      </w:r>
      <w:r w:rsidR="003A697A" w:rsidRPr="00F53E1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F24D86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Милана </w:t>
      </w:r>
      <w:proofErr w:type="spellStart"/>
      <w:r w:rsidR="00F24D86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Подлознова</w:t>
      </w:r>
      <w:proofErr w:type="spellEnd"/>
      <w:r w:rsidR="00F24D86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="003A697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и </w:t>
      </w:r>
      <w:r w:rsidR="003A1501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ее </w:t>
      </w:r>
      <w:r w:rsidR="009401FC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тетя</w:t>
      </w:r>
      <w:r w:rsidR="003A1501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3A697A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Ника Николаевна.</w:t>
      </w:r>
    </w:p>
    <w:p w:rsidR="00F53E17" w:rsidRDefault="00F53E17" w:rsidP="00F53E17">
      <w:pPr>
        <w:pStyle w:val="HTML"/>
        <w:ind w:left="1635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53E17" w:rsidRPr="00F53E17" w:rsidRDefault="00F53E17" w:rsidP="00F53E17">
      <w:pPr>
        <w:pStyle w:val="HTML"/>
        <w:ind w:left="1635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332A" w:rsidRPr="00F53E17" w:rsidRDefault="004865C3" w:rsidP="00F53E17">
      <w:pPr>
        <w:pStyle w:val="HTML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F53E17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«Мир без войны»</w:t>
      </w:r>
    </w:p>
    <w:p w:rsidR="001E3A3B" w:rsidRPr="00F53E17" w:rsidRDefault="001E3A3B" w:rsidP="003A697A">
      <w:pPr>
        <w:pStyle w:val="HTML"/>
        <w:rPr>
          <w:rFonts w:ascii="Times New Roman" w:hAnsi="Times New Roman" w:cs="Times New Roman"/>
          <w:b/>
          <w:sz w:val="32"/>
          <w:szCs w:val="32"/>
        </w:rPr>
      </w:pPr>
    </w:p>
    <w:p w:rsidR="001E42C2" w:rsidRPr="00BD5096" w:rsidRDefault="00B50C19" w:rsidP="003A697A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1E42C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Однажды дочка </w:t>
      </w:r>
      <w:r w:rsidR="003F2AC3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композитора Сергея Трофимова решила поговорить с отцом </w:t>
      </w:r>
      <w:r w:rsidR="001E42C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по душам, и в этом разговоре вы</w:t>
      </w:r>
      <w:r w:rsidR="00624090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яснилось, что у композитора </w:t>
      </w:r>
      <w:r w:rsidR="003F2AC3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 дочкой </w:t>
      </w:r>
      <w:r w:rsidR="001E42C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совершенно разное ощущение той страны, в которой мы живе</w:t>
      </w:r>
      <w:r w:rsidR="00F53E17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м. Тогда Сергей Трофимов </w:t>
      </w:r>
      <w:r w:rsidR="003F2AC3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решил написать песню о Родине для того, чтобы объяснить дочке, </w:t>
      </w:r>
      <w:r w:rsidR="001E42C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что для нас самое дорогое на земле - что во все времена называлос</w:t>
      </w:r>
      <w:r w:rsidR="003F2AC3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ь Родиной. </w:t>
      </w:r>
      <w:r w:rsidR="001E42C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37793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Встречайте, </w:t>
      </w:r>
      <w:r w:rsidR="00E37793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Алина Андриянова и мама Динара </w:t>
      </w:r>
      <w:proofErr w:type="spellStart"/>
      <w:r w:rsidR="00E37793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Даяновна</w:t>
      </w:r>
      <w:proofErr w:type="spellEnd"/>
      <w:r w:rsidR="00E37793" w:rsidRPr="00BD509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671069" w:rsidRPr="00F53E17" w:rsidRDefault="00671069" w:rsidP="003A69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71069" w:rsidRPr="00F53E17" w:rsidRDefault="00671069" w:rsidP="00F53E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Песня «Родина»</w:t>
      </w:r>
    </w:p>
    <w:p w:rsidR="007E4419" w:rsidRPr="00F53E17" w:rsidRDefault="007E4419" w:rsidP="003F2A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1517" w:rsidRPr="00F53E17" w:rsidRDefault="00871517" w:rsidP="0087151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Следующая песня, о которой я хочу рассказать, достаточно молода. Автор слов и музыки Григорий </w:t>
      </w:r>
      <w:proofErr w:type="spellStart"/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Крапивский</w:t>
      </w:r>
      <w:proofErr w:type="spellEnd"/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назвал ее «Это просто война» Эта песня победы всего нашего народа. Сколько молодых ребят не возвратились с войны. Каждый из них м</w:t>
      </w:r>
      <w:r w:rsidR="003D2B9A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ог быть счастливым, любимым, но……остались в наших сердцах мальчишками 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молодым</w:t>
      </w:r>
      <w:r w:rsidR="003D2B9A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навсегда. Эту песню исполнят сегодня </w:t>
      </w: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Ринат </w:t>
      </w:r>
      <w:proofErr w:type="spellStart"/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Мызгин</w:t>
      </w:r>
      <w:proofErr w:type="spellEnd"/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 его м</w:t>
      </w:r>
      <w:r w:rsidR="003D2B9A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ама Ирина Владимировна</w:t>
      </w: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871517" w:rsidRPr="00F53E17" w:rsidRDefault="00871517" w:rsidP="008715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1517" w:rsidRPr="00F53E17" w:rsidRDefault="00871517" w:rsidP="00F53E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Песня «Это просто война»</w:t>
      </w:r>
    </w:p>
    <w:p w:rsidR="00871517" w:rsidRPr="00F53E17" w:rsidRDefault="00871517" w:rsidP="00F53E1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1B5E8A" w:rsidRPr="00BD5096" w:rsidRDefault="00871517" w:rsidP="001B5E8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 Ведущая</w:t>
      </w: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.</w:t>
      </w:r>
      <w:r w:rsidR="001B5E8A"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1B5E8A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Песня «Мы армия народа» очень полюбилась советским войнам и не было такой воинской части, где бы ее не пели. Авторы этой песни Георгий Мовсесян и Роберт Рождественский очень любили армию. Композитор сам прослужил в армии три года, все его помнят, как веселого человека. Вот и песня получилась веселая, радостная. Послушаем ее в исполнении </w:t>
      </w:r>
      <w:r w:rsidR="001B5E8A" w:rsidRPr="00BD5096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u w:val="single"/>
        </w:rPr>
        <w:t xml:space="preserve">Жукова Димы и его мамы </w:t>
      </w:r>
      <w:r w:rsidR="001B5E8A" w:rsidRPr="00BD509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Виталии Юрьевны.</w:t>
      </w:r>
    </w:p>
    <w:p w:rsidR="001B5E8A" w:rsidRPr="00F53E17" w:rsidRDefault="001B5E8A" w:rsidP="001B5E8A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1B5E8A" w:rsidRPr="00F53E17" w:rsidRDefault="001B5E8A" w:rsidP="00F53E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Песня «Мы армия народа»</w:t>
      </w:r>
    </w:p>
    <w:p w:rsidR="003914D2" w:rsidRPr="00F53E17" w:rsidRDefault="003914D2" w:rsidP="003914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914D2" w:rsidRPr="00F53E17" w:rsidRDefault="003914D2" w:rsidP="003914D2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Ведущая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Песня «Отмените войну» была написана в 2004 году. Без слез слушать эту песню невозможно. Песня очень трогательная, и взрослые должны прислушаться к тому, о чем просят их дети, и сделать все возможное для наступления мира во всем мире, ведь дети хотят </w:t>
      </w:r>
      <w:r w:rsidR="00D833C1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играть, собирать цветы, рисовать, танцевать, петь, путешествовать.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Встречайте, </w:t>
      </w: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Кристину </w:t>
      </w:r>
      <w:proofErr w:type="spellStart"/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Помогаеву</w:t>
      </w:r>
      <w:proofErr w:type="spellEnd"/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 ее маму Наталью Валерьевну</w:t>
      </w:r>
      <w:r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3914D2" w:rsidRPr="00F53E17" w:rsidRDefault="003914D2" w:rsidP="00B3209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lastRenderedPageBreak/>
        <w:t>Слова Татьяны Ветровой, музыка Елены Мальцевой</w:t>
      </w:r>
    </w:p>
    <w:p w:rsidR="003914D2" w:rsidRPr="00F53E17" w:rsidRDefault="003914D2" w:rsidP="00F53E17">
      <w:pPr>
        <w:pStyle w:val="a5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«Отмените войну»</w:t>
      </w:r>
    </w:p>
    <w:p w:rsidR="00F53E17" w:rsidRDefault="00F53E17" w:rsidP="00F53E17">
      <w:pPr>
        <w:pStyle w:val="a5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     </w:t>
      </w:r>
    </w:p>
    <w:p w:rsidR="003914D2" w:rsidRPr="00F53E17" w:rsidRDefault="001B5E8A" w:rsidP="00F53E17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2</w:t>
      </w:r>
      <w:r w:rsidR="00680051" w:rsidRPr="00F53E17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Ведущая</w:t>
      </w:r>
      <w:r w:rsidR="00680051" w:rsidRPr="00F53E17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="003914D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Автор музыки и слов следующей песни «Матушка Земля» Петр Андреев первый раз записал песню примерно 7 лет назад. Песня</w:t>
      </w:r>
      <w:r w:rsidR="00F53E17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исполнялась во многих странах, где несут службу наши мужчины. </w:t>
      </w:r>
      <w:r w:rsidR="003914D2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только через три года песня стала популярна в России. В песне поется о любви к своей Родине. Радует и то, что песню поет очень много детей. Встречайте </w:t>
      </w:r>
      <w:r w:rsidR="003914D2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Марию Савину и ее маму Анастасию Витальевну. </w:t>
      </w:r>
    </w:p>
    <w:p w:rsidR="003914D2" w:rsidRPr="00F53E17" w:rsidRDefault="003914D2" w:rsidP="003914D2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914D2" w:rsidRPr="00F53E17" w:rsidRDefault="003914D2" w:rsidP="00F53E17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Слова и музыка Петра Андреева «Матушка – Земля»</w:t>
      </w:r>
    </w:p>
    <w:p w:rsidR="004844DC" w:rsidRPr="00F53E17" w:rsidRDefault="004844DC" w:rsidP="00F53E1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3914D2" w:rsidRPr="00F53E17" w:rsidRDefault="003914D2" w:rsidP="003914D2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844DC" w:rsidRPr="00F53E17" w:rsidRDefault="001B5E8A" w:rsidP="004844D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</w:t>
      </w:r>
      <w:r w:rsidR="004844DC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Ведущая</w:t>
      </w:r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Автор следующей песни «Я хочу, чтобы не было больше войны» </w:t>
      </w:r>
      <w:bookmarkStart w:id="0" w:name="_GoBack"/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Анна </w:t>
      </w:r>
      <w:proofErr w:type="spellStart"/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Петряшева</w:t>
      </w:r>
      <w:proofErr w:type="spellEnd"/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bookmarkEnd w:id="0"/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однажды в новостях увидела репортаж о том, что ветерана войны избили, ограбили, забрали все его ордена. Ей стало очень больно за ветерана, и она долго не могла успокоиться! Анна села за рояль и песня родилась буквально за пять минут. Это были очень сильные эмоции, которые постараются передать </w:t>
      </w:r>
      <w:proofErr w:type="spellStart"/>
      <w:r w:rsidR="004844DC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Элерт</w:t>
      </w:r>
      <w:proofErr w:type="spellEnd"/>
      <w:r w:rsidR="004844DC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Вероника и ее сестра </w:t>
      </w:r>
      <w:proofErr w:type="spellStart"/>
      <w:r w:rsidR="004844DC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Элерт</w:t>
      </w:r>
      <w:proofErr w:type="spellEnd"/>
      <w:r w:rsidR="004844DC" w:rsidRPr="00F53E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Арина, </w:t>
      </w:r>
      <w:r w:rsidR="004844DC" w:rsidRPr="00F53E17">
        <w:rPr>
          <w:rFonts w:ascii="Times New Roman" w:hAnsi="Times New Roman" w:cs="Times New Roman"/>
          <w:color w:val="000000" w:themeColor="text1"/>
          <w:sz w:val="32"/>
          <w:szCs w:val="32"/>
        </w:rPr>
        <w:t>которые, как и мы хотят, чтобы не было больше войны.</w:t>
      </w:r>
    </w:p>
    <w:p w:rsidR="004844DC" w:rsidRPr="00F53E17" w:rsidRDefault="004844DC" w:rsidP="004844D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844DC" w:rsidRPr="00F53E17" w:rsidRDefault="004844DC" w:rsidP="00B3209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F53E1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Песня «Я хочу, чтобы не было войны»</w:t>
      </w:r>
    </w:p>
    <w:p w:rsidR="004844DC" w:rsidRPr="00F53E17" w:rsidRDefault="004844DC" w:rsidP="004844DC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445E5" w:rsidRPr="00F53E17" w:rsidRDefault="00F445E5" w:rsidP="00D833C1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3E17">
        <w:rPr>
          <w:rFonts w:ascii="Times New Roman" w:hAnsi="Times New Roman" w:cs="Times New Roman"/>
          <w:sz w:val="32"/>
          <w:szCs w:val="32"/>
        </w:rPr>
        <w:t xml:space="preserve">Вот и подошел к концу наш конкурс-фестиваль «Два голоса» И пока жюри уходит совещаться, у нас антракт.  </w:t>
      </w:r>
    </w:p>
    <w:p w:rsidR="007E4419" w:rsidRPr="00F53E17" w:rsidRDefault="007E4419" w:rsidP="003A697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7E4419" w:rsidRPr="00F5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6CD"/>
    <w:multiLevelType w:val="hybridMultilevel"/>
    <w:tmpl w:val="5BF6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252C"/>
    <w:multiLevelType w:val="hybridMultilevel"/>
    <w:tmpl w:val="4088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9341E"/>
    <w:multiLevelType w:val="hybridMultilevel"/>
    <w:tmpl w:val="E10C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670C"/>
    <w:multiLevelType w:val="hybridMultilevel"/>
    <w:tmpl w:val="92B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7762A"/>
    <w:multiLevelType w:val="hybridMultilevel"/>
    <w:tmpl w:val="3464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7635E"/>
    <w:multiLevelType w:val="hybridMultilevel"/>
    <w:tmpl w:val="6400B92A"/>
    <w:lvl w:ilvl="0" w:tplc="29723D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30D7632C"/>
    <w:multiLevelType w:val="hybridMultilevel"/>
    <w:tmpl w:val="620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04E17"/>
    <w:multiLevelType w:val="hybridMultilevel"/>
    <w:tmpl w:val="0E32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45F1A"/>
    <w:multiLevelType w:val="hybridMultilevel"/>
    <w:tmpl w:val="7680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87232"/>
    <w:multiLevelType w:val="hybridMultilevel"/>
    <w:tmpl w:val="0F54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62055"/>
    <w:multiLevelType w:val="hybridMultilevel"/>
    <w:tmpl w:val="4668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4E"/>
    <w:rsid w:val="000423E9"/>
    <w:rsid w:val="00045D7E"/>
    <w:rsid w:val="000D25EA"/>
    <w:rsid w:val="001106E1"/>
    <w:rsid w:val="001B5E8A"/>
    <w:rsid w:val="001B7F76"/>
    <w:rsid w:val="001E3A3B"/>
    <w:rsid w:val="001E42C2"/>
    <w:rsid w:val="001F38AF"/>
    <w:rsid w:val="0022688F"/>
    <w:rsid w:val="00263BB2"/>
    <w:rsid w:val="00285B40"/>
    <w:rsid w:val="0032473B"/>
    <w:rsid w:val="00343AA1"/>
    <w:rsid w:val="003914D2"/>
    <w:rsid w:val="003A1501"/>
    <w:rsid w:val="003A697A"/>
    <w:rsid w:val="003A7F5B"/>
    <w:rsid w:val="003D2B9A"/>
    <w:rsid w:val="003F2AC3"/>
    <w:rsid w:val="004844DC"/>
    <w:rsid w:val="004865C3"/>
    <w:rsid w:val="004908A8"/>
    <w:rsid w:val="004D4E8B"/>
    <w:rsid w:val="004F3178"/>
    <w:rsid w:val="00511425"/>
    <w:rsid w:val="00624090"/>
    <w:rsid w:val="00646A6D"/>
    <w:rsid w:val="006476AB"/>
    <w:rsid w:val="00661AD1"/>
    <w:rsid w:val="00671069"/>
    <w:rsid w:val="00680051"/>
    <w:rsid w:val="00690B1B"/>
    <w:rsid w:val="006A7E95"/>
    <w:rsid w:val="006B2C9A"/>
    <w:rsid w:val="007211C0"/>
    <w:rsid w:val="0079264E"/>
    <w:rsid w:val="007E4419"/>
    <w:rsid w:val="007F7376"/>
    <w:rsid w:val="00837FB5"/>
    <w:rsid w:val="0084039D"/>
    <w:rsid w:val="0085427E"/>
    <w:rsid w:val="00871517"/>
    <w:rsid w:val="00886CFA"/>
    <w:rsid w:val="008A18F6"/>
    <w:rsid w:val="008B0D39"/>
    <w:rsid w:val="008C6609"/>
    <w:rsid w:val="009401FC"/>
    <w:rsid w:val="009437BC"/>
    <w:rsid w:val="00967D08"/>
    <w:rsid w:val="009E32F5"/>
    <w:rsid w:val="00A23E5E"/>
    <w:rsid w:val="00AE572A"/>
    <w:rsid w:val="00B32092"/>
    <w:rsid w:val="00B50C19"/>
    <w:rsid w:val="00B74EBC"/>
    <w:rsid w:val="00B77941"/>
    <w:rsid w:val="00BB58F6"/>
    <w:rsid w:val="00BB59E1"/>
    <w:rsid w:val="00BD5096"/>
    <w:rsid w:val="00C1332A"/>
    <w:rsid w:val="00C14FD6"/>
    <w:rsid w:val="00C25E62"/>
    <w:rsid w:val="00CE3861"/>
    <w:rsid w:val="00CE7AE5"/>
    <w:rsid w:val="00D52F52"/>
    <w:rsid w:val="00D833C1"/>
    <w:rsid w:val="00DD2D5E"/>
    <w:rsid w:val="00E37793"/>
    <w:rsid w:val="00E41DB1"/>
    <w:rsid w:val="00E4483F"/>
    <w:rsid w:val="00E72772"/>
    <w:rsid w:val="00ED7ECF"/>
    <w:rsid w:val="00EE2FC6"/>
    <w:rsid w:val="00EE3C90"/>
    <w:rsid w:val="00F15426"/>
    <w:rsid w:val="00F24D86"/>
    <w:rsid w:val="00F422EE"/>
    <w:rsid w:val="00F445E5"/>
    <w:rsid w:val="00F53E17"/>
    <w:rsid w:val="00F554B8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64E"/>
    <w:rPr>
      <w:b/>
      <w:bCs/>
    </w:rPr>
  </w:style>
  <w:style w:type="paragraph" w:customStyle="1" w:styleId="content--common-blockblock-3u">
    <w:name w:val="content--common-block__block-3u"/>
    <w:basedOn w:val="a"/>
    <w:rsid w:val="001E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37F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7FB5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324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64E"/>
    <w:rPr>
      <w:b/>
      <w:bCs/>
    </w:rPr>
  </w:style>
  <w:style w:type="paragraph" w:customStyle="1" w:styleId="content--common-blockblock-3u">
    <w:name w:val="content--common-block__block-3u"/>
    <w:basedOn w:val="a"/>
    <w:rsid w:val="001E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37F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7FB5"/>
    <w:rPr>
      <w:rFonts w:ascii="Consolas" w:hAnsi="Consolas"/>
      <w:sz w:val="20"/>
      <w:szCs w:val="20"/>
    </w:rPr>
  </w:style>
  <w:style w:type="paragraph" w:styleId="a5">
    <w:name w:val="List Paragraph"/>
    <w:basedOn w:val="a"/>
    <w:uiPriority w:val="34"/>
    <w:qFormat/>
    <w:rsid w:val="0032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2025-04-16T14:56:00Z</dcterms:created>
  <dcterms:modified xsi:type="dcterms:W3CDTF">2025-04-16T14:56:00Z</dcterms:modified>
</cp:coreProperties>
</file>