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F65" w:rsidRDefault="00C27F65"/>
    <w:p w:rsidR="00DD7E26" w:rsidRPr="00184F33" w:rsidRDefault="00DD7E26" w:rsidP="00DD7E2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  <w:r w:rsidR="00116879">
        <w:rPr>
          <w:rFonts w:ascii="Times New Roman" w:hAnsi="Times New Roman" w:cs="Times New Roman"/>
          <w:bCs/>
          <w:color w:val="000000"/>
          <w:sz w:val="28"/>
          <w:szCs w:val="28"/>
        </w:rPr>
        <w:t>Новосибирского района Новосибирской области – детский сад «Золотая рыбка»</w:t>
      </w:r>
    </w:p>
    <w:p w:rsidR="00DD7E26" w:rsidRDefault="00DD7E26" w:rsidP="00DD7E26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D7E26" w:rsidRDefault="00DD7E26" w:rsidP="00DD7E26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D7E26" w:rsidRDefault="00DD7E26" w:rsidP="00DD7E26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D7E26" w:rsidRDefault="00DD7E26" w:rsidP="00DD7E26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</w:t>
      </w:r>
    </w:p>
    <w:p w:rsidR="00DD7E26" w:rsidRDefault="00DD7E26" w:rsidP="00DD7E26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D7E26" w:rsidRDefault="00DD7E26" w:rsidP="00DD7E26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D7E26" w:rsidRDefault="00DD7E26" w:rsidP="00DD7E26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D7E26" w:rsidRPr="00116879" w:rsidRDefault="00DD7E26" w:rsidP="00116879">
      <w:pPr>
        <w:pStyle w:val="a5"/>
        <w:jc w:val="center"/>
        <w:rPr>
          <w:b/>
        </w:rPr>
      </w:pPr>
      <w:r w:rsidRPr="00116879">
        <w:rPr>
          <w:b/>
        </w:rPr>
        <w:t>Картотека ПАЛЬЧИКОВОЙ гимнастики</w:t>
      </w:r>
    </w:p>
    <w:p w:rsidR="00DD7E26" w:rsidRDefault="00DD7E26" w:rsidP="00116879">
      <w:pPr>
        <w:pStyle w:val="a5"/>
        <w:jc w:val="center"/>
        <w:rPr>
          <w:noProof/>
          <w:lang w:eastAsia="ru-RU"/>
        </w:rPr>
      </w:pPr>
    </w:p>
    <w:p w:rsidR="00DD7E26" w:rsidRDefault="00DD7E26" w:rsidP="00DD7E26">
      <w:pPr>
        <w:shd w:val="clear" w:color="auto" w:fill="FFFFFF"/>
        <w:spacing w:before="94" w:after="187"/>
        <w:jc w:val="center"/>
        <w:outlineLvl w:val="0"/>
        <w:rPr>
          <w:noProof/>
          <w:lang w:eastAsia="ru-RU"/>
        </w:rPr>
      </w:pPr>
    </w:p>
    <w:p w:rsidR="00DD7E26" w:rsidRDefault="00DD7E26" w:rsidP="00DD7E26">
      <w:pPr>
        <w:shd w:val="clear" w:color="auto" w:fill="FFFFFF"/>
        <w:spacing w:before="94" w:after="187"/>
        <w:jc w:val="center"/>
        <w:outlineLvl w:val="0"/>
        <w:rPr>
          <w:noProof/>
          <w:lang w:eastAsia="ru-RU"/>
        </w:rPr>
      </w:pPr>
    </w:p>
    <w:p w:rsidR="00DD7E26" w:rsidRDefault="00DD7E26" w:rsidP="00DD7E26">
      <w:pPr>
        <w:shd w:val="clear" w:color="auto" w:fill="FFFFFF"/>
        <w:spacing w:before="94" w:after="187"/>
        <w:jc w:val="center"/>
        <w:outlineLvl w:val="0"/>
        <w:rPr>
          <w:noProof/>
          <w:lang w:eastAsia="ru-RU"/>
        </w:rPr>
      </w:pPr>
    </w:p>
    <w:p w:rsidR="00DD7E26" w:rsidRDefault="00DD7E26" w:rsidP="00DD7E26">
      <w:pPr>
        <w:shd w:val="clear" w:color="auto" w:fill="FFFFFF"/>
        <w:spacing w:before="94" w:after="187"/>
        <w:jc w:val="center"/>
        <w:outlineLvl w:val="0"/>
        <w:rPr>
          <w:noProof/>
          <w:lang w:eastAsia="ru-RU"/>
        </w:rPr>
      </w:pPr>
    </w:p>
    <w:p w:rsidR="00DD7E26" w:rsidRDefault="00DD7E26" w:rsidP="00DD7E26">
      <w:pPr>
        <w:shd w:val="clear" w:color="auto" w:fill="FFFFFF"/>
        <w:spacing w:before="94" w:after="187"/>
        <w:jc w:val="center"/>
        <w:outlineLvl w:val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</w:t>
      </w:r>
    </w:p>
    <w:p w:rsidR="00DD7E26" w:rsidRDefault="00DD7E26" w:rsidP="00DD7E26">
      <w:pPr>
        <w:shd w:val="clear" w:color="auto" w:fill="FFFFFF"/>
        <w:spacing w:before="94" w:after="187"/>
        <w:jc w:val="center"/>
        <w:outlineLvl w:val="0"/>
        <w:rPr>
          <w:noProof/>
          <w:lang w:eastAsia="ru-RU"/>
        </w:rPr>
      </w:pPr>
    </w:p>
    <w:p w:rsidR="00DD7E26" w:rsidRDefault="00DD7E26" w:rsidP="00DD7E26">
      <w:pPr>
        <w:shd w:val="clear" w:color="auto" w:fill="FFFFFF"/>
        <w:spacing w:before="94" w:after="187"/>
        <w:jc w:val="center"/>
        <w:outlineLvl w:val="0"/>
        <w:rPr>
          <w:noProof/>
          <w:lang w:eastAsia="ru-RU"/>
        </w:rPr>
      </w:pPr>
    </w:p>
    <w:p w:rsidR="00DD7E26" w:rsidRDefault="00DD7E26" w:rsidP="00DD7E26">
      <w:pPr>
        <w:shd w:val="clear" w:color="auto" w:fill="FFFFFF"/>
        <w:spacing w:before="94" w:after="187"/>
        <w:jc w:val="center"/>
        <w:outlineLvl w:val="0"/>
        <w:rPr>
          <w:noProof/>
          <w:lang w:eastAsia="ru-RU"/>
        </w:rPr>
      </w:pPr>
    </w:p>
    <w:p w:rsidR="00DD7E26" w:rsidRDefault="00DD7E26" w:rsidP="00DD7E26">
      <w:pPr>
        <w:shd w:val="clear" w:color="auto" w:fill="FFFFFF"/>
        <w:spacing w:before="94" w:after="187"/>
        <w:jc w:val="center"/>
        <w:outlineLvl w:val="0"/>
        <w:rPr>
          <w:noProof/>
          <w:lang w:eastAsia="ru-RU"/>
        </w:rPr>
      </w:pPr>
    </w:p>
    <w:p w:rsidR="00DD7E26" w:rsidRDefault="00DD7E26" w:rsidP="00DD7E26">
      <w:pPr>
        <w:shd w:val="clear" w:color="auto" w:fill="FFFFFF"/>
        <w:spacing w:before="94" w:after="187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noProof/>
          <w:lang w:eastAsia="ru-R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Выполнила: </w:t>
      </w:r>
      <w:r w:rsidR="001168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Наталия Сергеевна </w:t>
      </w:r>
      <w:proofErr w:type="spellStart"/>
      <w:r w:rsidR="00116879">
        <w:rPr>
          <w:rFonts w:ascii="Times New Roman" w:hAnsi="Times New Roman" w:cs="Times New Roman"/>
          <w:bCs/>
          <w:color w:val="000000"/>
          <w:sz w:val="28"/>
          <w:szCs w:val="28"/>
        </w:rPr>
        <w:t>Моор</w:t>
      </w:r>
      <w:proofErr w:type="spellEnd"/>
    </w:p>
    <w:p w:rsidR="00116879" w:rsidRDefault="00116879" w:rsidP="00116879">
      <w:pP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16879" w:rsidRDefault="00116879" w:rsidP="00116879">
      <w:pP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16879" w:rsidRDefault="00116879" w:rsidP="00116879">
      <w:pP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27F65" w:rsidRPr="00116879" w:rsidRDefault="00C27F65" w:rsidP="00116879">
      <w:bookmarkStart w:id="0" w:name="_GoBack"/>
      <w:bookmarkEnd w:id="0"/>
      <w:r w:rsidRPr="0011687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lastRenderedPageBreak/>
        <w:t>«Наша группа»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нашей группе все друзья.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(ритмично стучат кулачками по столу)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Самый младший – это я.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Это Маша,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Это Саша,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Это Юра,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Это Даша.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(разжимают кулачки, начиная с мизинчика)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«Как у нас семья большая»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Как у нас семья большая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Да весёлая.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(ритмичные хлопки в ладоши и удары кулачками попеременно)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Два у лавки стоят,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(загнуть большие пальцы на обеих руках)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Два учиться хотят,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(загнуть указательные пальцы на обеих руках)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Два Степана у сметаны объедаются.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(загнуть средние пальцы)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Две Дашки у кашки питаются.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(загнуть безымянные пальцы)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Две Ульки в люльке качаются.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(загнуть мизинцы)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«Фруктовая ладошка»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Этот пальчик - апельсин,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Он, конечно, не один.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Этот пальчик - слива,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Вкусная, красивая.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Этот пальчик - абрикос,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Высоко на ветке рос.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Этот пальчик - груша,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Просит: «Ну-ка, скушай!»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Этот пальчик - ананас,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Поочередно разгибают пальчики из кулачка,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начиная с большого.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Фрукт для вас и для нас.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«Перелетные птицы"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Тили-тели, тили-тели -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 юга птицы прилетели!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Скрещивают большие пальцы, машут ладошками.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Прилетел к нам скворушка -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Серенькое перышко.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Жаворонок, соловей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Торопились: кто скорей?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Цапля, лебедь, утка, стриж,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Аист, ласточка и чиж -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Поочередно сгибают пальцы на обеих руках, начиная с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мизинца левой руки.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Все вернулись, прилетели,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Снова, скрестив большие пальцы, машут ладошками.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Песни звонкие запели!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Указательным и большим пальцами делают клюв </w:t>
      </w: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–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«птицы поют».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lastRenderedPageBreak/>
        <w:t> </w:t>
      </w:r>
    </w:p>
    <w:p w:rsidR="00C27F65" w:rsidRPr="00C27F65" w:rsidRDefault="00C27F65" w:rsidP="00C27F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«Хлеб»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Муку в тесто замесили,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Сжимают и разжимают пальчики.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 из теста мы слепили: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Прихлопывают ладошками, «лепят».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Пирожки и плюшки,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Сдобные ватрушки,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Булочки и калачи -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Всё мы испечем в печи.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Поочередно разгибают пальчики, начиная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с мизинца.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Обе ладошки разворачивают вверх.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Очень вкусно!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«Есть игрушки у меня»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Есть игрушки у меня: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(хлопают в ладоши и ударяют кулачками друг о друга попеременно)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Паровоз и два коня,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Серебристый самолёт,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Три ракеты, вездеход,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Самосвал, подъёмный кран –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Настоящий великан.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(загибают пальчики на обеих руках)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Сколько вместе?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Как узнать?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Помогите сосчитать!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(хлопают в ладоши и ударяют кулачками друг о друга попеременно)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«Осенние листья»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Раз, два, три,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Четыре, пять,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(загибают пальчики, начиная с большого)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Будем листья собирать.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(сжимают и разжимают кулачки)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Листья берёзы,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Листья рябины,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Листики тополя,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Листья осины,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(загибают пальчики, начиная с большого)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Листики дуба мы соберём,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Маме осенний букет отнесём.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(«шагают» по столу средними и указательными пальчиками)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«Осень»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Ветер по лесу летал,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Ветер листики считал: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(плавные волнообразные движения ладонями)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Вот дубовый,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Вот кленовый,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Вот рябиновый резной,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Вот с берёзки – золотой,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(загибают по одному пальчику на обеих руках)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Вот последний лист с осинки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Ветер бросил на тропинку.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lastRenderedPageBreak/>
        <w:t>(спокойно укладывают ладони на стол)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«Вышел дождик погулять»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Раз, два, три, четыре, пять,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(удары по столу пальчиками обеих рук. Левая начинает с мизинца, правая – с большого пальца)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Вышел дождик погулять.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(беспорядочные удары по столу пальчиками обеих рук)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Шёл неспешно, по привычке,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 куда ему спешить?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(«шагают» средним и указательным пальчиками обеих рук по столу)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Вдруг читает на табличке: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«По газону не ходить!»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(ритмично ударяют то ладонями, то кулачками по столу)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Дождь вздохнул тихонько: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(часто и ритмично бьют в ладоши)</w:t>
      </w:r>
    </w:p>
    <w:p w:rsidR="00C27F65" w:rsidRPr="00C27F65" w:rsidRDefault="00C27F65" w:rsidP="00976324">
      <w:p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Ох!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(один хлопок)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 ушёл. Газон засох.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(ритмичные хлопки по столу)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«Посуда»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Девочка Иринка порядок наводила.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Показывают большой палец.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Девочка Иринка кукле говорила: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«Салфетки должны быть в салфетнице,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Масло должно быть в масленке,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Хлебушек должен быть в хлебнице,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 соль? Ну, конечно, в солонке!»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Поочередно соединяют большой палец с остальными.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Выполнение действий в соответствии с содержанием стихотворений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«Однажды хозяйка с базара пришла»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Хозяйка однажды с базара пришла,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Хозяйка с базара домой принесла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(шагают пальчиками по столу)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Картошку, капусту, морковку,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Горох, петрушку и свёклу.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(загибают по одному пальчику на каждый овощ на обеих руках)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Ох!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(хлопок)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Вот овощи спор завели на столе –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Кто лучше, вкусней и нужней на земле.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(попеременные удары кулачками и ладонями)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Картошка? Капуста? Морковка?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Горох? Петрушка иль свёкла?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(загибают по одному пальчику на каждый овощ на обеих руках)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Ох!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(хлопок)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Хозяйка тем временем ножик взяла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 ножиком этим крошить начала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(стучат ребром каждой ладони по столу)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Картошку, капусту, морковку,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Горох, петрушку и свёклу.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(загибают по одному пальчику на каждый овощ на обеих руках)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Ох!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(хлопок)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Накрытые крышкой, в душном горшке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Кипели, кипели в крутом кипятке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(ладони складывают крест-накрест на столе)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Картошка, капуста, морковка,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Горох, петрушка и свёкла.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(загибают по одному пальчику на каждый овощ на обеих руках)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Ох!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(хлопок)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 суп овощной оказался неплох!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(показывают, как едят суп)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«Домашние животные»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Довольна корова своими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телятами,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Овечка довольна своими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ягнятами,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Кошка довольна своими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котятами,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Кем же довольна свинья?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Поросятами!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Довольна коза своими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козлятами,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 я довольна своими ребятами!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Показывают поочередно пальцы сначала на одной, затем на другой руке, начиная с больших.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Ой, сюда комар летит!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Прячьтесь!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(прячем руки за спину)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«Грибы»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Топ-топ – пять шагов,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(дети «шагают» пальчиками по столу)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туесочке пять грибов.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Мухомор красный –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Гриб опасный.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(сгибают и разгибают кулачки)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 второй – лисичка,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Рыжая косичка.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Третий гриб – волнушка,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Розовое ушко.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 четвёртый гриб – сморчок,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Бородатый старичок.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Пятый гриб – белый,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Ешь его смело!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(на каждое двустишие дети разгибают по одному пальчику, начиная с большого)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«Мы во двор пошли гулять»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Раз, два, три, четыре, пять,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(загибают пальчики по одному)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Мы во двор пришли гулять.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(«идут» по столу указательными и средними пальчиками)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Бабу снежную лепили,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(«лепят» комочек двумя ладонями)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Птичек крошками кормили,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(«крошат хлебушек» всеми пальчиками)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 горки мы потом катались,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lastRenderedPageBreak/>
        <w:t>(ведут указательным пальцем правой руки по ладони левой руки)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 ещё в снегу валялись.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(кладут ладошки на стол то одной, то другой стороной)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Все в снегу домой пришли.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(отряхивают ладошки)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Съели суп и спать легли.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(движения воображаемой ложкой; руки под</w:t>
      </w: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щёку)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«Наша квартира»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нашей комнате-столовой –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Есть отличный СТОЛ дубовый,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СТУЛЬЯ – спинки все резные,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Ножки гнутые, витые.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 ореховый БУФЕТ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Для варенья и конфет.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комнате для взрослых – спальне –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Есть для платьев ШКАФ зеркальный,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Две широкие КРОВАТИ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 одеялами на вате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 берёзовый КОМОД,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Мама там бельё берёт.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 в гостиные КРЕСЛА есть,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Телевизор смотрят здесь.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Есть ДИВАН и СТОЛ журнальный,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СТЕНКЕ – центр музыкальный.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(на каждое название мебели по одному пальцу загибают – всего 10)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«Гномики-прачки»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Жили были в домике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Маленькие гномики: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(дети сжимают и разжимают кулачки)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Токи, Пики, Лики, Чики, Мики.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(загибают пальчики, начиная с больших)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Раз, два, три, четыре, пять,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(разгибают пальчики, начиная с мизинцев)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Стали гномики стирать: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(трут кулачки друг о друга)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Токи – </w:t>
      </w:r>
      <w:r w:rsidR="00DD7E26"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рубашки,  </w:t>
      </w: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        Чики – носочки,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Пики – платочки,              Мики умница был,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Лики – штанишки,            Всем водичку носил.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(загибают пальчики, начиная с больших)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«Профессии»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Много есть профессий знатных,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(Соединять пальцы правой руки с большим.)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 полезных, и приятных.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(Соединять пальцы левой руки с большим.)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Повар, врач, маляр, учитель,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Продавец, шахтёр, строитель…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(Последовательно соединять пальцы обеих рук с большим.)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Сразу всех не называю,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(Сжимать и разжимать кулачки.)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Вам продолжить предлагаю.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(Вытянуть руки вперёд ладонями вверх.)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lastRenderedPageBreak/>
        <w:t>«Апельсин»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Мы делили апельсин. (Покрутить кулаком)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Много нас, а он один. (Растопырить пальцы)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Эта долька для ежа. (Отогнуть один мизинец)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Эта долька для чижа. (Отогнуть безымянный)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Эта долька для утят. (Отогнуть средний)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Эта долька для котят. (Отогнуть указательный)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Эта долька для бобра. (Отогнуть большой)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А для волка кожура. (Погладить кожуру)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Он сердит на нас, Беда! (показать волчьи зубы)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Разбегайся кто куда! (пальчики разбегаются)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«Обувь»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Посчитаем в первый раз,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Сколько обуви у нас.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(попеременные хлопки ладонями и удары кулачками по столу)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Туфли, тапочки, сапожки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Для Наташки и Серёжки,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Да ещё ботинки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Для нашей Валентинки,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 вот эти валенки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Для малышки Галеньки.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(на каждое название обуви загибают по одному пальчику, начиная с большого)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«На ёлке»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Мы на ёлке веселились,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(ритмичные хлопки в ладоши)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 плясали, и резвились.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(ритмичные удары кулачками)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После добрый Дед Мороз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Нам подарки преподнёс.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(дети «шагают» средним и указательным пальцами обеих рук по столу)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Дал большущие пакеты,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(«рисуют» руками большой круг)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них же – вкусные предметы: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(ритмичные хлопки в ладоши)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Конфеты в бумажках синих,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Орешки рядом с ними,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Груша,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Яблоко, один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Золотистый мандарин.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(загибают на обеих руках пальчики, начиная с большого)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«Подводный мир»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Посмотри скорей вокруг!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Делают ладошку у лба «козырьком».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Что ты видишь, милый друг?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Приставляют пальцы колечками у глаз.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Здесь прозрачная вода.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Плывет морской конек сюда.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Вот медуза, вот кальмар.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 это? Это рыба-шар.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 вот, расправив восемь ног,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Гостей встречает осьминог.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Разгибают пальцы из кулачка, начиная с мизинца.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lastRenderedPageBreak/>
        <w:t>«Комнатные растения»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 окно скорее глянь: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Здесь у нас цветет герань.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 здесь красавец бальзамин,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Амариллис рядом с ним.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Фуксия, бегония -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Сгибают пальцы в кулачок, начиная с мизинца.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Мы все названья помним!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Раскрывают ладошку.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Мы взрыхлим цветы, польем,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Пошевеливают опущенными вниз пальцами.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Пусть подрастают день за днем!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Обе ладошки соединяют «бутоном», поднимают над головой и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раскрывают «цветком».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«Транспорт»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Будем пальчики сгибать -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Сжимают и разжимают пальчики.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Будем транспорт называть: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Автомобиль и вертолет,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Трамвай, метро и самолет.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Поочередно разжимают пальчики, начиная с мизинца.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Пять пальцев мы в кулак зажали,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Пять видов транспорта назвали.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Сжимают пальцы в кулачок, начиная с большого.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«Сидит белка на тележке»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Сидит белка на тележке,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Продаёт она орешки.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(хлопки ладонями и удары кулачками друг о друга попеременно)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Лисичке-сестричке,          Мишке толстопятому,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Воробью, синичке,           Заиньке усатому.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(загибают по одному пальчику, начиная с большого)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Кому в платок,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Кому в зобок,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Кому в лапочку.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(хлопки ладонями и удары кулачками друг о друга попеременно)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«Есть у каждого свой дом»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 лисы в лесу глухом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Есть нора – надёжный дом.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    Не страшны зимой метели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    Белочке в дупле на ели.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Под кустами ёж колючий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Нагребает листья в кучу.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    Из ветвей, корней, коры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    Хатки делают бобры.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Спит в берлоге косолапый,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До весны сосёт там лапу.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(загибают по одному пальчику)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Есть у каждого свой дом,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Всем тепло, уютно в нём.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(хлопки ладонями)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lastRenderedPageBreak/>
        <w:t>«Дом и ворота»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 поляне дом стоит,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«Дом» изобразить двумя руками, крышу дома — пальцы левой и правой рук соприкасаются друг с другом.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Ну а к дому путь закрыт.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Правая и левая руки повернуты ладонями к себе, соприкасаются друг с другом, большие пальцы — вверх («ворота»).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Мы ворота открываем</w:t>
      </w: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Ладони разворачиваются параллельно друг другу.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этот домик приглашаем.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«Наша армия»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Аты-баты, аты-баты!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 парад идут солдаты!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Вот идут танкисты,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Потом артиллеристы,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 потом пехота -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Рота за ротой!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Поочередно «шагают» указательным и средним пальцами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правой и левой руки.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«Где обедал воробей?»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Где обедал, воробей?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(машут перекрещёнными ладошками)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В зоопарке у зверей!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(ладошки изображают раскрывающуюся пасть)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Пообедал я сперва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За решёткою у льва.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Подкрепился у лисицы,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 моржа попил водицы.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Ел морковку у слона.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 журавлём поел пшена.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Погостил у носорога,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Отрубей поел немного.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Побывал я на пиру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 хвостатых кенгуру.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Был на праздничном обеде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 мохнатого медведя.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(на каждое название животного загибают по одному пальчику сначала на левой, затем на правой руке)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 зубастый крокодил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Чуть меня не проглотил.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(изображают раскрывающуюся пасть животного)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«Будем пальчики считать»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Будем пальчики считать,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Будем сказки называть: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Вытягивают руки вперед, играя пальчиками.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Эта сказка - «Теремок».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Эта сказка - «Колобок».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Эта сказка - «Репка»: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Про внучку, бабку, дедку.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Поочередно касаются большим пальцем остальных, начиная с указательного.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«Волк и семеро козлят» -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Этим сказкам каждый рад!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Показывают большой палец.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уйдём пальчики считать,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Будем сказки называть: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Вытягивают руки вперед, играя пальчиками.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Эта сказка - «Теремок».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Эта сказка - «Колобок».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Эта сказка - «Репка»: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Про внучку, бабку, дедку.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Поочередно касаются большим пальцем остальных, начиная с указательного.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«Волк и семеро козлят» -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Этим сказкам каждый рад!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Показывают большой палец.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«Наши мамы»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Много мам на белом свете,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Всех их очень любят дети!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Разводят руки в стороны, затем крепко обхватывают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себя за плечи.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Журналист и инженер,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Повар, милиционер,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Швея, кондуктор и учитель,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Врач, парикмахер и строитель -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Поочередно сгибают пальчики, начиная с мизинца, сначала на одной,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затем на другой руке.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Мамы разные нужны,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Сжимают обе ладошки в «замочек».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Мамы разные важны!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Разводят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руки, поднимают ладошками вверх. </w:t>
      </w: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«фонарики».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«Весна»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Иди, весна, иди, красна,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(«шагают» пальчиками обеих рук по столу)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Принеси ржаной колосок,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Овсяный снопок,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Яблоки душистые,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Груши золотистые,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Большой урожай в наш край.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(загибают по одному пальчику с мизинца)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«За ягодами»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Раз, два, три, четыре, пять,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(пальчики обеих рук «здороваются», начиная с больших)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лес идём мы погулять.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(обе руки «идут» указательными и средними пальцами по столу)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За черникой,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За малиной,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За брусникой,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За калиной.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Землянику мы найдём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 братишке отнесём.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(загибают пальчики, начиная с большого)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«Насекомые»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Дружно пальчики считаем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Насекомых называем: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lastRenderedPageBreak/>
        <w:t>(сжимаем и разжимаем пальцы)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Бабочка, кузнечик, муха,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Это жук с зеленым брюхом.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(Поочередно сгибаем пальцы в кулак)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Это кто же тут звенит?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(вращаем мизинцем)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Ой, сюда комар летит!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Прячьтесь!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(прячем руки за спину).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«Цветы»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Наши алые цветки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Раскрывают лепестки.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Ветерок чуть дышит,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Лепестки колышет.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Наши алые цветки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Закрывают лепестки,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Тихо засыпают,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Головками качают.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Выполнение действий в соответствии с содержанием стихотворений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«Хвойные деревья»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иголках-</w:t>
      </w:r>
      <w:r w:rsidR="00DD7E26"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хвойках (</w:t>
      </w: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Ребенок поднимает вверх переплетенные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Сосна, пихта, </w:t>
      </w:r>
      <w:r w:rsidR="00DD7E26"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ёлка пальцы</w:t>
      </w: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 xml:space="preserve"> правой и левой рук, изображая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И кедр </w:t>
      </w:r>
      <w:r w:rsidR="00DD7E26"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могучий, ветку</w:t>
      </w: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 xml:space="preserve"> хвойного дерева. Загибает или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Он тоже в иголках.  </w:t>
      </w: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разгибает по очереди пальцы на руке)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 лиственницы – иглы хвоинки,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Хотя они нежные, словно травинки.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 этих деревьев хвоинки растут,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Поэтому хвойными все их зовут.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«Что принёс нам почтальон?»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Что принёс нам почтальон?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(сжимают и разжимают кулачки)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 толстой сумкой ходит он.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(«шагают» пальчиками по столу)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Перевод, журнал, газету,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бандероли – две кассеты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 письмо от тёти Вали,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Чтоб её приезда ждали.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(на каждое наименование загибают по одному пальчику, начиная с большого)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7F65" w:rsidRPr="00C27F65" w:rsidRDefault="00C27F65" w:rsidP="00C27F65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«Лето»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(загибаются пальцы по одному на каждый счет)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Вот за что люблю я лето?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Лето солнышком согрето.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Два – в лесу растет трава.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Три – ромашки – посмотри!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 четыре - это лес,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Полный сказок и чудес.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Пять – купались мы опять.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Шесть – пора грибов поесть.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Семь – малины я поем.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Восемь – сено мы покосим.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Девять – бабушка идет,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Землянику нам несет.</w:t>
      </w:r>
    </w:p>
    <w:p w:rsidR="00C27F65" w:rsidRPr="00C27F65" w:rsidRDefault="00C27F65" w:rsidP="00C27F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Десять – все вокруг в листву одето.</w:t>
      </w:r>
    </w:p>
    <w:p w:rsidR="00C27F65" w:rsidRPr="00C27F65" w:rsidRDefault="00C27F65" w:rsidP="00C27F65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7F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Вот за что люблю я лето!</w:t>
      </w:r>
    </w:p>
    <w:p w:rsidR="00C27F65" w:rsidRPr="00C27F65" w:rsidRDefault="00C27F65" w:rsidP="00C27F65">
      <w:pPr>
        <w:spacing w:before="600" w:after="180" w:line="360" w:lineRule="atLeast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C27F65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Используемая литература</w:t>
      </w:r>
      <w:r w:rsidR="00DD7E26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:</w:t>
      </w:r>
    </w:p>
    <w:p w:rsidR="00C27F65" w:rsidRPr="00C27F65" w:rsidRDefault="00C27F65" w:rsidP="00C27F6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7F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Ю. Соколова «</w:t>
      </w:r>
      <w:r w:rsidR="00DD7E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Игры с пальчиками», Эксмо, 2015</w:t>
      </w:r>
      <w:r w:rsidRPr="00C27F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г.</w:t>
      </w:r>
    </w:p>
    <w:p w:rsidR="00C27F65" w:rsidRPr="00C27F65" w:rsidRDefault="00C27F65" w:rsidP="00C27F6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7F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Т. А. Ткаченко «Развивае</w:t>
      </w:r>
      <w:r w:rsidR="00DD7E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 мелкую моторику», Эксмо, 2018</w:t>
      </w:r>
      <w:r w:rsidRPr="00C27F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г.</w:t>
      </w:r>
    </w:p>
    <w:p w:rsidR="00C27F65" w:rsidRPr="00C27F65" w:rsidRDefault="00C27F65" w:rsidP="00C27F6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7F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Л. Савина "Пальчиковая гимнастика для развития речи дошкольников: Пособие для родителей и пед</w:t>
      </w:r>
      <w:r w:rsidR="00DD7E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агогов", Издательство АСТ, 1999</w:t>
      </w:r>
      <w:r w:rsidRPr="00C27F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г.</w:t>
      </w:r>
    </w:p>
    <w:p w:rsidR="00125AE1" w:rsidRDefault="00125AE1"/>
    <w:sectPr w:rsidR="00125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3795"/>
    <w:multiLevelType w:val="multilevel"/>
    <w:tmpl w:val="FC141E0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47864"/>
    <w:multiLevelType w:val="multilevel"/>
    <w:tmpl w:val="E52C66D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212DE"/>
    <w:multiLevelType w:val="multilevel"/>
    <w:tmpl w:val="E8022F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243B5F"/>
    <w:multiLevelType w:val="multilevel"/>
    <w:tmpl w:val="F09081C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111B9E"/>
    <w:multiLevelType w:val="multilevel"/>
    <w:tmpl w:val="7038AD8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E94FCA"/>
    <w:multiLevelType w:val="multilevel"/>
    <w:tmpl w:val="9E46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F31C4B"/>
    <w:multiLevelType w:val="multilevel"/>
    <w:tmpl w:val="330A878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E75832"/>
    <w:multiLevelType w:val="multilevel"/>
    <w:tmpl w:val="80AE38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0C3BA5"/>
    <w:multiLevelType w:val="multilevel"/>
    <w:tmpl w:val="E2BC008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9233AC"/>
    <w:multiLevelType w:val="multilevel"/>
    <w:tmpl w:val="10D6470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A45DB5"/>
    <w:multiLevelType w:val="multilevel"/>
    <w:tmpl w:val="5352C71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9A01B4"/>
    <w:multiLevelType w:val="multilevel"/>
    <w:tmpl w:val="094866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1D2987"/>
    <w:multiLevelType w:val="multilevel"/>
    <w:tmpl w:val="9F1C7BF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E0120"/>
    <w:multiLevelType w:val="multilevel"/>
    <w:tmpl w:val="9208BCC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2F4CCB"/>
    <w:multiLevelType w:val="multilevel"/>
    <w:tmpl w:val="BCC463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510801"/>
    <w:multiLevelType w:val="multilevel"/>
    <w:tmpl w:val="A04853E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D0170B"/>
    <w:multiLevelType w:val="multilevel"/>
    <w:tmpl w:val="73BEAE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FF6DF4"/>
    <w:multiLevelType w:val="multilevel"/>
    <w:tmpl w:val="FF8C2C7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042D61"/>
    <w:multiLevelType w:val="multilevel"/>
    <w:tmpl w:val="4094C74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BD021C"/>
    <w:multiLevelType w:val="multilevel"/>
    <w:tmpl w:val="5BBCC56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4E21F2"/>
    <w:multiLevelType w:val="multilevel"/>
    <w:tmpl w:val="D0B0A01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BC2C46"/>
    <w:multiLevelType w:val="multilevel"/>
    <w:tmpl w:val="6864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B625BC"/>
    <w:multiLevelType w:val="multilevel"/>
    <w:tmpl w:val="903260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EB7D3A"/>
    <w:multiLevelType w:val="multilevel"/>
    <w:tmpl w:val="C804D6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822309"/>
    <w:multiLevelType w:val="multilevel"/>
    <w:tmpl w:val="6FF0DD7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833118"/>
    <w:multiLevelType w:val="multilevel"/>
    <w:tmpl w:val="665E9C9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EA6ECE"/>
    <w:multiLevelType w:val="multilevel"/>
    <w:tmpl w:val="346C5F0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D87BD0"/>
    <w:multiLevelType w:val="multilevel"/>
    <w:tmpl w:val="4AF4E72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6874A8"/>
    <w:multiLevelType w:val="multilevel"/>
    <w:tmpl w:val="5AF6E68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9E48DD"/>
    <w:multiLevelType w:val="multilevel"/>
    <w:tmpl w:val="268C0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452AB8"/>
    <w:multiLevelType w:val="multilevel"/>
    <w:tmpl w:val="FBE04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671BBD"/>
    <w:multiLevelType w:val="multilevel"/>
    <w:tmpl w:val="9140AE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B367F9"/>
    <w:multiLevelType w:val="multilevel"/>
    <w:tmpl w:val="FA80C72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11453A"/>
    <w:multiLevelType w:val="multilevel"/>
    <w:tmpl w:val="271A9A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455625"/>
    <w:multiLevelType w:val="multilevel"/>
    <w:tmpl w:val="3DAC4A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7132BC"/>
    <w:multiLevelType w:val="multilevel"/>
    <w:tmpl w:val="2E9A2C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95054D"/>
    <w:multiLevelType w:val="multilevel"/>
    <w:tmpl w:val="291A450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0"/>
    <w:lvlOverride w:ilvl="0">
      <w:lvl w:ilvl="0">
        <w:numFmt w:val="decimal"/>
        <w:lvlText w:val="%1."/>
        <w:lvlJc w:val="left"/>
      </w:lvl>
    </w:lvlOverride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31"/>
    <w:lvlOverride w:ilvl="0">
      <w:lvl w:ilvl="0">
        <w:numFmt w:val="decimal"/>
        <w:lvlText w:val="%1."/>
        <w:lvlJc w:val="left"/>
      </w:lvl>
    </w:lvlOverride>
  </w:num>
  <w:num w:numId="5">
    <w:abstractNumId w:val="14"/>
    <w:lvlOverride w:ilvl="0">
      <w:lvl w:ilvl="0">
        <w:numFmt w:val="decimal"/>
        <w:lvlText w:val="%1."/>
        <w:lvlJc w:val="left"/>
      </w:lvl>
    </w:lvlOverride>
  </w:num>
  <w:num w:numId="6">
    <w:abstractNumId w:val="29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34"/>
    <w:lvlOverride w:ilvl="0">
      <w:lvl w:ilvl="0">
        <w:numFmt w:val="decimal"/>
        <w:lvlText w:val="%1."/>
        <w:lvlJc w:val="left"/>
      </w:lvl>
    </w:lvlOverride>
  </w:num>
  <w:num w:numId="9">
    <w:abstractNumId w:val="21"/>
  </w:num>
  <w:num w:numId="10">
    <w:abstractNumId w:val="33"/>
    <w:lvlOverride w:ilvl="0">
      <w:lvl w:ilvl="0">
        <w:numFmt w:val="decimal"/>
        <w:lvlText w:val="%1."/>
        <w:lvlJc w:val="left"/>
      </w:lvl>
    </w:lvlOverride>
  </w:num>
  <w:num w:numId="11">
    <w:abstractNumId w:val="22"/>
    <w:lvlOverride w:ilvl="0">
      <w:lvl w:ilvl="0">
        <w:numFmt w:val="decimal"/>
        <w:lvlText w:val="%1."/>
        <w:lvlJc w:val="left"/>
      </w:lvl>
    </w:lvlOverride>
  </w:num>
  <w:num w:numId="12">
    <w:abstractNumId w:val="16"/>
    <w:lvlOverride w:ilvl="0">
      <w:lvl w:ilvl="0">
        <w:numFmt w:val="decimal"/>
        <w:lvlText w:val="%1."/>
        <w:lvlJc w:val="left"/>
      </w:lvl>
    </w:lvlOverride>
  </w:num>
  <w:num w:numId="13">
    <w:abstractNumId w:val="35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23"/>
    <w:lvlOverride w:ilvl="0">
      <w:lvl w:ilvl="0">
        <w:numFmt w:val="decimal"/>
        <w:lvlText w:val="%1."/>
        <w:lvlJc w:val="left"/>
      </w:lvl>
    </w:lvlOverride>
  </w:num>
  <w:num w:numId="16">
    <w:abstractNumId w:val="17"/>
    <w:lvlOverride w:ilvl="0">
      <w:lvl w:ilvl="0">
        <w:numFmt w:val="decimal"/>
        <w:lvlText w:val="%1."/>
        <w:lvlJc w:val="left"/>
      </w:lvl>
    </w:lvlOverride>
  </w:num>
  <w:num w:numId="17">
    <w:abstractNumId w:val="10"/>
    <w:lvlOverride w:ilvl="0">
      <w:lvl w:ilvl="0">
        <w:numFmt w:val="decimal"/>
        <w:lvlText w:val="%1."/>
        <w:lvlJc w:val="left"/>
      </w:lvl>
    </w:lvlOverride>
  </w:num>
  <w:num w:numId="18">
    <w:abstractNumId w:val="20"/>
    <w:lvlOverride w:ilvl="0">
      <w:lvl w:ilvl="0">
        <w:numFmt w:val="decimal"/>
        <w:lvlText w:val="%1."/>
        <w:lvlJc w:val="left"/>
      </w:lvl>
    </w:lvlOverride>
  </w:num>
  <w:num w:numId="19">
    <w:abstractNumId w:val="3"/>
    <w:lvlOverride w:ilvl="0">
      <w:lvl w:ilvl="0">
        <w:numFmt w:val="decimal"/>
        <w:lvlText w:val="%1."/>
        <w:lvlJc w:val="left"/>
      </w:lvl>
    </w:lvlOverride>
  </w:num>
  <w:num w:numId="20">
    <w:abstractNumId w:val="19"/>
    <w:lvlOverride w:ilvl="0">
      <w:lvl w:ilvl="0">
        <w:numFmt w:val="decimal"/>
        <w:lvlText w:val="%1."/>
        <w:lvlJc w:val="left"/>
      </w:lvl>
    </w:lvlOverride>
  </w:num>
  <w:num w:numId="21">
    <w:abstractNumId w:val="32"/>
    <w:lvlOverride w:ilvl="0">
      <w:lvl w:ilvl="0">
        <w:numFmt w:val="decimal"/>
        <w:lvlText w:val="%1."/>
        <w:lvlJc w:val="left"/>
      </w:lvl>
    </w:lvlOverride>
  </w:num>
  <w:num w:numId="22">
    <w:abstractNumId w:val="24"/>
    <w:lvlOverride w:ilvl="0">
      <w:lvl w:ilvl="0">
        <w:numFmt w:val="decimal"/>
        <w:lvlText w:val="%1."/>
        <w:lvlJc w:val="left"/>
      </w:lvl>
    </w:lvlOverride>
  </w:num>
  <w:num w:numId="23">
    <w:abstractNumId w:val="1"/>
    <w:lvlOverride w:ilvl="0">
      <w:lvl w:ilvl="0">
        <w:numFmt w:val="decimal"/>
        <w:lvlText w:val="%1."/>
        <w:lvlJc w:val="left"/>
      </w:lvl>
    </w:lvlOverride>
  </w:num>
  <w:num w:numId="24">
    <w:abstractNumId w:val="36"/>
    <w:lvlOverride w:ilvl="0">
      <w:lvl w:ilvl="0">
        <w:numFmt w:val="decimal"/>
        <w:lvlText w:val="%1."/>
        <w:lvlJc w:val="left"/>
      </w:lvl>
    </w:lvlOverride>
  </w:num>
  <w:num w:numId="25">
    <w:abstractNumId w:val="15"/>
    <w:lvlOverride w:ilvl="0">
      <w:lvl w:ilvl="0">
        <w:numFmt w:val="decimal"/>
        <w:lvlText w:val="%1."/>
        <w:lvlJc w:val="left"/>
      </w:lvl>
    </w:lvlOverride>
  </w:num>
  <w:num w:numId="26">
    <w:abstractNumId w:val="4"/>
    <w:lvlOverride w:ilvl="0">
      <w:lvl w:ilvl="0">
        <w:numFmt w:val="decimal"/>
        <w:lvlText w:val="%1."/>
        <w:lvlJc w:val="left"/>
      </w:lvl>
    </w:lvlOverride>
  </w:num>
  <w:num w:numId="27">
    <w:abstractNumId w:val="13"/>
    <w:lvlOverride w:ilvl="0">
      <w:lvl w:ilvl="0">
        <w:numFmt w:val="decimal"/>
        <w:lvlText w:val="%1."/>
        <w:lvlJc w:val="left"/>
      </w:lvl>
    </w:lvlOverride>
  </w:num>
  <w:num w:numId="28">
    <w:abstractNumId w:val="6"/>
    <w:lvlOverride w:ilvl="0">
      <w:lvl w:ilvl="0">
        <w:numFmt w:val="decimal"/>
        <w:lvlText w:val="%1."/>
        <w:lvlJc w:val="left"/>
      </w:lvl>
    </w:lvlOverride>
  </w:num>
  <w:num w:numId="29">
    <w:abstractNumId w:val="0"/>
    <w:lvlOverride w:ilvl="0">
      <w:lvl w:ilvl="0">
        <w:numFmt w:val="decimal"/>
        <w:lvlText w:val="%1."/>
        <w:lvlJc w:val="left"/>
      </w:lvl>
    </w:lvlOverride>
  </w:num>
  <w:num w:numId="30">
    <w:abstractNumId w:val="9"/>
    <w:lvlOverride w:ilvl="0">
      <w:lvl w:ilvl="0">
        <w:numFmt w:val="decimal"/>
        <w:lvlText w:val="%1."/>
        <w:lvlJc w:val="left"/>
      </w:lvl>
    </w:lvlOverride>
  </w:num>
  <w:num w:numId="31">
    <w:abstractNumId w:val="18"/>
    <w:lvlOverride w:ilvl="0">
      <w:lvl w:ilvl="0">
        <w:numFmt w:val="decimal"/>
        <w:lvlText w:val="%1."/>
        <w:lvlJc w:val="left"/>
      </w:lvl>
    </w:lvlOverride>
  </w:num>
  <w:num w:numId="32">
    <w:abstractNumId w:val="27"/>
    <w:lvlOverride w:ilvl="0">
      <w:lvl w:ilvl="0">
        <w:numFmt w:val="decimal"/>
        <w:lvlText w:val="%1."/>
        <w:lvlJc w:val="left"/>
      </w:lvl>
    </w:lvlOverride>
  </w:num>
  <w:num w:numId="33">
    <w:abstractNumId w:val="8"/>
    <w:lvlOverride w:ilvl="0">
      <w:lvl w:ilvl="0">
        <w:numFmt w:val="decimal"/>
        <w:lvlText w:val="%1."/>
        <w:lvlJc w:val="left"/>
      </w:lvl>
    </w:lvlOverride>
  </w:num>
  <w:num w:numId="34">
    <w:abstractNumId w:val="26"/>
    <w:lvlOverride w:ilvl="0">
      <w:lvl w:ilvl="0">
        <w:numFmt w:val="decimal"/>
        <w:lvlText w:val="%1."/>
        <w:lvlJc w:val="left"/>
      </w:lvl>
    </w:lvlOverride>
  </w:num>
  <w:num w:numId="35">
    <w:abstractNumId w:val="25"/>
    <w:lvlOverride w:ilvl="0">
      <w:lvl w:ilvl="0">
        <w:numFmt w:val="decimal"/>
        <w:lvlText w:val="%1."/>
        <w:lvlJc w:val="left"/>
      </w:lvl>
    </w:lvlOverride>
  </w:num>
  <w:num w:numId="36">
    <w:abstractNumId w:val="28"/>
    <w:lvlOverride w:ilvl="0">
      <w:lvl w:ilvl="0">
        <w:numFmt w:val="decimal"/>
        <w:lvlText w:val="%1."/>
        <w:lvlJc w:val="left"/>
      </w:lvl>
    </w:lvlOverride>
  </w:num>
  <w:num w:numId="37">
    <w:abstractNumId w:val="1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31"/>
    <w:rsid w:val="00116879"/>
    <w:rsid w:val="00125AE1"/>
    <w:rsid w:val="00494C31"/>
    <w:rsid w:val="00976324"/>
    <w:rsid w:val="00C27F65"/>
    <w:rsid w:val="00D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79"/>
  </w:style>
  <w:style w:type="paragraph" w:styleId="1">
    <w:name w:val="heading 1"/>
    <w:basedOn w:val="a"/>
    <w:next w:val="a"/>
    <w:link w:val="10"/>
    <w:uiPriority w:val="9"/>
    <w:qFormat/>
    <w:rsid w:val="00116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8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8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8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8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8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8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87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8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8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68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687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687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687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687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687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68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687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68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1687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1687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1687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1687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1687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16879"/>
    <w:rPr>
      <w:b/>
      <w:bCs/>
    </w:rPr>
  </w:style>
  <w:style w:type="character" w:styleId="aa">
    <w:name w:val="Emphasis"/>
    <w:basedOn w:val="a0"/>
    <w:uiPriority w:val="20"/>
    <w:qFormat/>
    <w:rsid w:val="00116879"/>
    <w:rPr>
      <w:i/>
      <w:iCs/>
    </w:rPr>
  </w:style>
  <w:style w:type="paragraph" w:styleId="ab">
    <w:name w:val="No Spacing"/>
    <w:uiPriority w:val="1"/>
    <w:qFormat/>
    <w:rsid w:val="0011687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1687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687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1687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6879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11687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16879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116879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116879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1687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687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79"/>
  </w:style>
  <w:style w:type="paragraph" w:styleId="1">
    <w:name w:val="heading 1"/>
    <w:basedOn w:val="a"/>
    <w:next w:val="a"/>
    <w:link w:val="10"/>
    <w:uiPriority w:val="9"/>
    <w:qFormat/>
    <w:rsid w:val="00116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8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8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8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8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8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8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87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8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8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68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687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687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687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687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687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68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687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68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1687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1687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1687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1687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1687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16879"/>
    <w:rPr>
      <w:b/>
      <w:bCs/>
    </w:rPr>
  </w:style>
  <w:style w:type="character" w:styleId="aa">
    <w:name w:val="Emphasis"/>
    <w:basedOn w:val="a0"/>
    <w:uiPriority w:val="20"/>
    <w:qFormat/>
    <w:rsid w:val="00116879"/>
    <w:rPr>
      <w:i/>
      <w:iCs/>
    </w:rPr>
  </w:style>
  <w:style w:type="paragraph" w:styleId="ab">
    <w:name w:val="No Spacing"/>
    <w:uiPriority w:val="1"/>
    <w:qFormat/>
    <w:rsid w:val="0011687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1687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687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1687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6879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11687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16879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116879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116879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1687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687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19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12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Казанцев</dc:creator>
  <cp:keywords/>
  <dc:description/>
  <cp:lastModifiedBy>User</cp:lastModifiedBy>
  <cp:revision>4</cp:revision>
  <dcterms:created xsi:type="dcterms:W3CDTF">2025-01-26T03:46:00Z</dcterms:created>
  <dcterms:modified xsi:type="dcterms:W3CDTF">2026-01-19T13:03:00Z</dcterms:modified>
</cp:coreProperties>
</file>